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0C1B6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ZP/…</w:t>
      </w:r>
      <w:r w:rsidR="002B62AC" w:rsidRPr="005207CF">
        <w:rPr>
          <w:rFonts w:ascii="Arial Narrow" w:hAnsi="Arial Narrow"/>
          <w:b/>
          <w:sz w:val="24"/>
          <w:szCs w:val="24"/>
        </w:rPr>
        <w:t>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zawarta w dniu …………….……….. 2021 r. w Lipnie 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 w:rsidR="006D577E">
        <w:rPr>
          <w:rFonts w:ascii="Arial Narrow" w:hAnsi="Arial Narrow"/>
          <w:sz w:val="24"/>
          <w:szCs w:val="24"/>
        </w:rPr>
        <w:t xml:space="preserve">postępowaniu w trybie 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6D577E">
        <w:rPr>
          <w:rFonts w:ascii="Arial Narrow" w:hAnsi="Arial Narrow"/>
          <w:sz w:val="24"/>
          <w:szCs w:val="24"/>
        </w:rPr>
        <w:t xml:space="preserve">podstawowym </w:t>
      </w:r>
      <w:r w:rsidRPr="005207CF">
        <w:rPr>
          <w:rFonts w:ascii="Arial Narrow" w:hAnsi="Arial Narrow"/>
          <w:sz w:val="24"/>
          <w:szCs w:val="24"/>
        </w:rPr>
        <w:t>nr ZP/</w:t>
      </w:r>
      <w:r w:rsidR="002315F7">
        <w:rPr>
          <w:rFonts w:ascii="Arial Narrow" w:hAnsi="Arial Narrow"/>
          <w:sz w:val="24"/>
          <w:szCs w:val="24"/>
        </w:rPr>
        <w:t>10</w:t>
      </w:r>
      <w:r w:rsidRPr="005207CF">
        <w:rPr>
          <w:rFonts w:ascii="Arial Narrow" w:hAnsi="Arial Narrow"/>
          <w:sz w:val="24"/>
          <w:szCs w:val="24"/>
        </w:rPr>
        <w:t xml:space="preserve">/2021 na dostawę </w:t>
      </w:r>
      <w:r w:rsidR="002315F7">
        <w:rPr>
          <w:rFonts w:ascii="Arial Narrow" w:hAnsi="Arial Narrow"/>
          <w:sz w:val="24"/>
          <w:szCs w:val="24"/>
        </w:rPr>
        <w:t>pieluchomajtek dla osób dorosłych</w:t>
      </w:r>
      <w:r w:rsidRPr="005207CF">
        <w:rPr>
          <w:rFonts w:ascii="Arial Narrow" w:hAnsi="Arial Narrow"/>
          <w:sz w:val="24"/>
          <w:szCs w:val="24"/>
        </w:rPr>
        <w:t xml:space="preserve"> do Szpitala Lipno </w:t>
      </w:r>
      <w:r w:rsidR="002315F7">
        <w:rPr>
          <w:rFonts w:ascii="Arial Narrow" w:hAnsi="Arial Narrow"/>
          <w:sz w:val="24"/>
          <w:szCs w:val="24"/>
        </w:rPr>
        <w:t xml:space="preserve">          </w:t>
      </w:r>
      <w:r w:rsidRPr="005207CF">
        <w:rPr>
          <w:rFonts w:ascii="Arial Narrow" w:hAnsi="Arial Narrow"/>
          <w:sz w:val="24"/>
          <w:szCs w:val="24"/>
        </w:rPr>
        <w:t>Sp. z o.o.,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Szpital Lipno Sp. z  o.o. ul. Nieszawska 6 ,87-600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Pr="005207CF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2019 poz. 2019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stosunku do Zamawiającego zobowiązuje się do sukcesywnej dostawy produktów do Szpitala Lipno Sp. z o.o. w Lipnie, szczegółowo opisanych w Załączniku nr </w:t>
      </w:r>
      <w:r w:rsidR="00937541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na podstawie złożonego zlecenia przez Zamawiającego, zobowiązuje się do dostarczania Zamawiającemu produktów będących przedmiotem </w:t>
      </w:r>
      <w:r w:rsidR="00A72E51" w:rsidRPr="005207CF">
        <w:rPr>
          <w:rFonts w:ascii="Arial Narrow" w:hAnsi="Arial Narrow"/>
          <w:sz w:val="24"/>
          <w:szCs w:val="24"/>
        </w:rPr>
        <w:t xml:space="preserve">niniejszej umowy sukcesywnie, </w:t>
      </w:r>
      <w:r w:rsidRPr="005207CF">
        <w:rPr>
          <w:rFonts w:ascii="Arial Narrow" w:hAnsi="Arial Narrow"/>
          <w:sz w:val="24"/>
          <w:szCs w:val="24"/>
        </w:rPr>
        <w:t>według złożonego zamówienia.</w:t>
      </w:r>
    </w:p>
    <w:p w:rsidR="00F55F3C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>
        <w:rPr>
          <w:rFonts w:ascii="Arial Narrow" w:hAnsi="Arial Narrow"/>
          <w:sz w:val="24"/>
          <w:szCs w:val="24"/>
        </w:rPr>
        <w:t>poczty elektronicznej Wykonawcy:</w:t>
      </w:r>
    </w:p>
    <w:p w:rsidR="00F55F3C" w:rsidRDefault="00F55F3C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</w:rPr>
      </w:pPr>
      <w:r w:rsidRPr="00F55F3C">
        <w:rPr>
          <w:rFonts w:ascii="Arial Narrow" w:hAnsi="Arial Narrow"/>
          <w:sz w:val="24"/>
          <w:szCs w:val="24"/>
        </w:rPr>
        <w:t xml:space="preserve">Osoba do kontaktu: ……………….................................................... </w:t>
      </w:r>
      <w:r w:rsidRPr="00F55F3C">
        <w:rPr>
          <w:rFonts w:ascii="Arial Narrow" w:hAnsi="Arial Narrow"/>
        </w:rPr>
        <w:t>tel.: ................................................</w:t>
      </w:r>
    </w:p>
    <w:p w:rsidR="00F55F3C" w:rsidRPr="00F55F3C" w:rsidRDefault="00F55F3C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5F3C">
        <w:rPr>
          <w:rFonts w:ascii="Arial Narrow" w:hAnsi="Arial Narrow"/>
          <w:sz w:val="24"/>
          <w:szCs w:val="24"/>
        </w:rPr>
        <w:t xml:space="preserve">Adres poczty elektronicznej: …………………..……………………………………………………..……...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 w:rsidR="00C01EEF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</w:t>
      </w:r>
      <w:r w:rsidR="008C7C3D">
        <w:rPr>
          <w:rFonts w:ascii="Arial Narrow" w:hAnsi="Arial Narrow"/>
          <w:sz w:val="24"/>
          <w:szCs w:val="24"/>
        </w:rPr>
        <w:t xml:space="preserve">z </w:t>
      </w:r>
      <w:r w:rsidRPr="005207CF">
        <w:rPr>
          <w:rFonts w:ascii="Arial Narrow" w:hAnsi="Arial Narrow"/>
          <w:sz w:val="24"/>
          <w:szCs w:val="24"/>
        </w:rPr>
        <w:t>informacją wskazującą jednoznacznie na to, że towar ma być dostarczony do Apteki Szpitalnej 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 każdej dostawy Wykonawca dołączy dokument zawierający: nazwę towaru, datę ważności,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335396" w:rsidRPr="005207CF">
        <w:rPr>
          <w:rFonts w:ascii="Arial Narrow" w:hAnsi="Arial Narrow" w:cs="Arial"/>
          <w:sz w:val="24"/>
          <w:szCs w:val="24"/>
        </w:rPr>
        <w:t>apteka.lipno.szpital@gmail.com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11007F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3D5399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5207CF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8C7C3D">
        <w:rPr>
          <w:rFonts w:ascii="Arial Narrow" w:hAnsi="Arial Narrow"/>
          <w:sz w:val="24"/>
          <w:szCs w:val="24"/>
        </w:rPr>
        <w:t>umową §2 ust. 3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jakość, tożsamość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niedostarczenie towaru w terminie, o którym mowa w §2 ust. 3 </w:t>
      </w:r>
      <w:r w:rsidR="00406215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w wysokości 1 % wartości zamówienia, liczoną za każdy dzień opóźnienia,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odpowiada Wykonawca, w wysokości 20% wartości umowy określonej w §3 ust. 1.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zapłaci Wykonawcy karę umowną za odstąpienie od umowy przez Wykonawcę           z powodu okoliczności, za które odpowiada Zamawiający w wysokości 10% wartości </w:t>
      </w:r>
      <w:r w:rsidRPr="005207CF">
        <w:rPr>
          <w:rFonts w:ascii="Arial Narrow" w:hAnsi="Arial Narrow"/>
          <w:sz w:val="24"/>
          <w:szCs w:val="24"/>
        </w:rPr>
        <w:lastRenderedPageBreak/>
        <w:t>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trzykrotnego</w:t>
      </w:r>
      <w:r w:rsidR="002B6420" w:rsidRPr="005207CF">
        <w:rPr>
          <w:rFonts w:ascii="Arial Narrow" w:hAnsi="Arial Narrow"/>
          <w:sz w:val="24"/>
          <w:szCs w:val="24"/>
        </w:rPr>
        <w:t xml:space="preserve"> nie</w:t>
      </w:r>
      <w:r w:rsidRPr="005207CF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5207CF">
        <w:rPr>
          <w:rFonts w:ascii="Arial Narrow" w:hAnsi="Arial Narrow"/>
          <w:sz w:val="24"/>
          <w:szCs w:val="24"/>
        </w:rPr>
        <w:t>w ter</w:t>
      </w:r>
      <w:r w:rsidR="008C7C3D">
        <w:rPr>
          <w:rFonts w:ascii="Arial Narrow" w:hAnsi="Arial Narrow"/>
          <w:sz w:val="24"/>
          <w:szCs w:val="24"/>
        </w:rPr>
        <w:t>minie określonym w §2 ust. 3</w:t>
      </w:r>
      <w:r w:rsidR="002B6420" w:rsidRPr="005207CF">
        <w:rPr>
          <w:rFonts w:ascii="Arial Narrow" w:hAnsi="Arial Narrow"/>
          <w:sz w:val="24"/>
          <w:szCs w:val="24"/>
        </w:rPr>
        <w:t xml:space="preserve">, dostarczenia produktu </w:t>
      </w:r>
      <w:r w:rsidRPr="005207CF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5207CF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5207CF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Zamawiający może przedłużyć termin obowiązywania umowy o kolejne </w:t>
      </w:r>
      <w:r w:rsidR="00E81FE1" w:rsidRPr="005207CF">
        <w:rPr>
          <w:rFonts w:ascii="Arial Narrow" w:hAnsi="Arial Narrow"/>
          <w:sz w:val="24"/>
          <w:szCs w:val="24"/>
        </w:rPr>
        <w:t>3 miesiące</w:t>
      </w:r>
      <w:r w:rsidRPr="005207CF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>2 ust. 3</w:t>
      </w:r>
      <w:r w:rsidR="00406215" w:rsidRPr="005207CF">
        <w:rPr>
          <w:rFonts w:ascii="Arial Narrow" w:hAnsi="Arial Narrow"/>
          <w:sz w:val="24"/>
          <w:szCs w:val="24"/>
        </w:rPr>
        <w:t xml:space="preserve"> 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F55F3C" w:rsidRPr="005207CF" w:rsidRDefault="00F55F3C" w:rsidP="00407C1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opisanego w Załączniku </w:t>
      </w:r>
      <w:r>
        <w:rPr>
          <w:rFonts w:ascii="Arial Narrow" w:hAnsi="Arial Narrow"/>
          <w:sz w:val="24"/>
          <w:szCs w:val="24"/>
        </w:rPr>
        <w:t>n</w:t>
      </w:r>
      <w:r w:rsidRPr="005207CF">
        <w:rPr>
          <w:rFonts w:ascii="Arial Narrow" w:hAnsi="Arial Narrow"/>
          <w:sz w:val="24"/>
          <w:szCs w:val="24"/>
        </w:rPr>
        <w:t xml:space="preserve">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do Umowy odbywać się będzie sukcesywnie w okresie </w:t>
      </w:r>
      <w:r w:rsidR="003D66F8">
        <w:rPr>
          <w:rFonts w:ascii="Arial Narrow" w:hAnsi="Arial Narrow"/>
          <w:sz w:val="24"/>
          <w:szCs w:val="24"/>
        </w:rPr>
        <w:t xml:space="preserve">12 miesięcy </w:t>
      </w:r>
      <w:r w:rsidRPr="00986DF0">
        <w:rPr>
          <w:rFonts w:ascii="Arial Narrow" w:hAnsi="Arial Narrow"/>
          <w:sz w:val="24"/>
        </w:rPr>
        <w:t>od dnia zawarcia umowy</w:t>
      </w:r>
      <w:bookmarkStart w:id="0" w:name="_GoBack"/>
      <w:bookmarkEnd w:id="0"/>
      <w:r w:rsidRPr="00986DF0">
        <w:rPr>
          <w:rFonts w:ascii="Arial Narrow" w:hAnsi="Arial Narrow"/>
          <w:sz w:val="24"/>
        </w:rPr>
        <w:t>, albo do ilościowego wyczerpania asortymentu</w:t>
      </w:r>
      <w:r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5207CF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5207C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71569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5207CF">
        <w:rPr>
          <w:rFonts w:ascii="Arial Narrow" w:hAnsi="Arial Narrow"/>
          <w:sz w:val="24"/>
          <w:szCs w:val="24"/>
        </w:rPr>
        <w:t xml:space="preserve"> ceny urzędowej,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7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3"/>
  </w:num>
  <w:num w:numId="16">
    <w:abstractNumId w:val="1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97C75"/>
    <w:rsid w:val="000B5BE9"/>
    <w:rsid w:val="000C1B63"/>
    <w:rsid w:val="0011007F"/>
    <w:rsid w:val="00156005"/>
    <w:rsid w:val="001D3670"/>
    <w:rsid w:val="001E427A"/>
    <w:rsid w:val="001F7CD8"/>
    <w:rsid w:val="002315F7"/>
    <w:rsid w:val="002B5117"/>
    <w:rsid w:val="002B62AC"/>
    <w:rsid w:val="002B6420"/>
    <w:rsid w:val="002C56DE"/>
    <w:rsid w:val="00333341"/>
    <w:rsid w:val="00335396"/>
    <w:rsid w:val="003465B4"/>
    <w:rsid w:val="003D5399"/>
    <w:rsid w:val="003D66F8"/>
    <w:rsid w:val="003D75A4"/>
    <w:rsid w:val="00404501"/>
    <w:rsid w:val="00406215"/>
    <w:rsid w:val="00407C19"/>
    <w:rsid w:val="00421D0D"/>
    <w:rsid w:val="004523ED"/>
    <w:rsid w:val="004623CA"/>
    <w:rsid w:val="00486A0B"/>
    <w:rsid w:val="005207CF"/>
    <w:rsid w:val="005C0AE9"/>
    <w:rsid w:val="005C701E"/>
    <w:rsid w:val="0061415D"/>
    <w:rsid w:val="006D577E"/>
    <w:rsid w:val="00715695"/>
    <w:rsid w:val="007354E8"/>
    <w:rsid w:val="00767D70"/>
    <w:rsid w:val="00786BFC"/>
    <w:rsid w:val="008513C4"/>
    <w:rsid w:val="008852E9"/>
    <w:rsid w:val="008C7C3D"/>
    <w:rsid w:val="009320B6"/>
    <w:rsid w:val="00937541"/>
    <w:rsid w:val="0097050C"/>
    <w:rsid w:val="00993ECD"/>
    <w:rsid w:val="009A4FB4"/>
    <w:rsid w:val="009E3D58"/>
    <w:rsid w:val="009F6707"/>
    <w:rsid w:val="00A72E51"/>
    <w:rsid w:val="00B2096D"/>
    <w:rsid w:val="00B677F5"/>
    <w:rsid w:val="00BE73AC"/>
    <w:rsid w:val="00C01EEF"/>
    <w:rsid w:val="00C14738"/>
    <w:rsid w:val="00C371B4"/>
    <w:rsid w:val="00C44C54"/>
    <w:rsid w:val="00C76C7E"/>
    <w:rsid w:val="00C95495"/>
    <w:rsid w:val="00CA35C3"/>
    <w:rsid w:val="00CB4AE7"/>
    <w:rsid w:val="00CC7E3E"/>
    <w:rsid w:val="00CE743A"/>
    <w:rsid w:val="00D6102F"/>
    <w:rsid w:val="00DA3BD8"/>
    <w:rsid w:val="00E151B8"/>
    <w:rsid w:val="00E81FE1"/>
    <w:rsid w:val="00E87886"/>
    <w:rsid w:val="00EF2808"/>
    <w:rsid w:val="00F50E93"/>
    <w:rsid w:val="00F55F3C"/>
    <w:rsid w:val="00F97BEE"/>
    <w:rsid w:val="00FB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2658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Damian</cp:lastModifiedBy>
  <cp:revision>49</cp:revision>
  <cp:lastPrinted>2021-03-12T07:49:00Z</cp:lastPrinted>
  <dcterms:created xsi:type="dcterms:W3CDTF">2021-02-08T08:30:00Z</dcterms:created>
  <dcterms:modified xsi:type="dcterms:W3CDTF">2021-03-22T13:41:00Z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