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220131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220131">
        <w:rPr>
          <w:rFonts w:ascii="Arial Narrow" w:hAnsi="Arial Narrow"/>
          <w:lang w:val="en-GB"/>
        </w:rPr>
        <w:t>Adres e-mail: _______________________________________________________________</w:t>
      </w:r>
      <w:r w:rsidR="00410D51" w:rsidRPr="00220131">
        <w:rPr>
          <w:rFonts w:ascii="Arial Narrow" w:hAnsi="Arial Narrow"/>
          <w:lang w:val="en-GB"/>
        </w:rPr>
        <w:t>___________</w:t>
      </w:r>
      <w:r w:rsidRPr="00220131">
        <w:rPr>
          <w:rFonts w:ascii="Arial Narrow" w:hAnsi="Arial Narrow"/>
          <w:lang w:val="en-GB"/>
        </w:rPr>
        <w:t>_</w:t>
      </w:r>
      <w:r w:rsidR="003A1881" w:rsidRPr="00220131">
        <w:rPr>
          <w:rFonts w:ascii="Arial Narrow" w:hAnsi="Arial Narrow"/>
          <w:lang w:val="en-GB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F339E1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2057E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2057E4">
        <w:rPr>
          <w:rFonts w:ascii="Arial Narrow" w:hAnsi="Arial Narrow"/>
          <w:b w:val="0"/>
          <w:sz w:val="24"/>
          <w:szCs w:val="24"/>
          <w:lang w:val="pl-PL"/>
        </w:rPr>
        <w:t>ś</w:t>
      </w:r>
      <w:r w:rsidR="002057E4" w:rsidRPr="002057E4">
        <w:rPr>
          <w:rFonts w:ascii="Arial Narrow" w:hAnsi="Arial Narrow"/>
          <w:b w:val="0"/>
          <w:sz w:val="24"/>
          <w:szCs w:val="24"/>
          <w:lang w:val="pl-PL"/>
        </w:rPr>
        <w:t>wiadczenie usługi sterylizacji wysokotemperaturowej narzędzi operacyjnych i sprzętu medycznego dla Szpitala Lipno Sp. z o.o. w Lipnie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2057E4">
        <w:rPr>
          <w:rFonts w:ascii="Arial Narrow" w:hAnsi="Arial Narrow"/>
          <w:b w:val="0"/>
          <w:sz w:val="24"/>
          <w:szCs w:val="24"/>
          <w:lang w:val="pl-PL"/>
        </w:rPr>
        <w:t>3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C704DC" w:rsidRPr="002F2501" w:rsidRDefault="00C704DC" w:rsidP="00C704DC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C704DC" w:rsidRPr="002F2501" w:rsidRDefault="00C704DC" w:rsidP="00C704DC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duże przedsiębiorstwo to przedsiębiorstwo, które zatrudnia ponad 250 pracowników rocznie, lub przyjmuje ich mniej, ale obrót firmy przekracza rocznie 50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3710E" w:rsidRPr="00EC0A1D" w:rsidRDefault="00C1356B" w:rsidP="00220131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510C9B" w:rsidRDefault="00510C9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</w:t>
      </w:r>
      <w:r w:rsidR="00220131">
        <w:rPr>
          <w:rFonts w:ascii="Arial Narrow" w:hAnsi="Arial Narrow"/>
          <w:b w:val="0"/>
          <w:sz w:val="24"/>
          <w:szCs w:val="24"/>
          <w:lang w:val="pl-PL"/>
        </w:rPr>
        <w:t>: ..……………………………………………………………………………………………………….. 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</w:t>
      </w:r>
      <w:r w:rsidR="002506E9">
        <w:rPr>
          <w:rFonts w:ascii="Arial Narrow" w:hAnsi="Arial Narrow"/>
        </w:rPr>
        <w:t>edzialnej za realizację umowy: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tel.: ...................................................................... </w:t>
      </w:r>
      <w:r w:rsidR="00B472DD">
        <w:rPr>
          <w:rFonts w:ascii="Arial Narrow" w:hAnsi="Arial Narrow"/>
        </w:rPr>
        <w:t xml:space="preserve">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955135" w:rsidRPr="00EC0A1D" w:rsidRDefault="00955135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320C60" w:rsidRDefault="002C0DB4" w:rsidP="00320C60">
      <w:pPr>
        <w:pStyle w:val="Nagwek9"/>
        <w:spacing w:before="0" w:after="0"/>
        <w:ind w:right="566"/>
        <w:jc w:val="right"/>
        <w:rPr>
          <w:rFonts w:ascii="Arial Narrow" w:hAnsi="Arial Narrow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E55B80" w:rsidRPr="00320C60" w:rsidRDefault="00E55B80" w:rsidP="00320C60">
      <w:pPr>
        <w:pStyle w:val="Nagwek9"/>
        <w:spacing w:before="0" w:after="0"/>
        <w:ind w:right="566"/>
        <w:rPr>
          <w:rFonts w:ascii="Arial Narrow" w:hAnsi="Arial Narrow" w:cs="Times New Roman"/>
          <w:i/>
          <w:iCs/>
          <w:sz w:val="18"/>
          <w:szCs w:val="24"/>
        </w:rPr>
      </w:pPr>
      <w:bookmarkStart w:id="0" w:name="_GoBack"/>
      <w:bookmarkEnd w:id="0"/>
      <w:r w:rsidRPr="00EC0A1D">
        <w:rPr>
          <w:rFonts w:ascii="Arial Narrow" w:hAnsi="Arial Narrow"/>
          <w:iCs/>
        </w:rPr>
        <w:t>* - niepotrzebne skreślić</w:t>
      </w:r>
    </w:p>
    <w:sectPr w:rsidR="00E55B80" w:rsidRPr="00320C60" w:rsidSect="00320C60">
      <w:headerReference w:type="default" r:id="rId10"/>
      <w:footerReference w:type="even" r:id="rId11"/>
      <w:footerReference w:type="default" r:id="rId12"/>
      <w:pgSz w:w="11906" w:h="16838" w:code="9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9E1" w:rsidRDefault="00F339E1">
      <w:r>
        <w:separator/>
      </w:r>
    </w:p>
  </w:endnote>
  <w:endnote w:type="continuationSeparator" w:id="0">
    <w:p w:rsidR="00F339E1" w:rsidRDefault="00F33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9E1" w:rsidRDefault="00F339E1">
      <w:r>
        <w:separator/>
      </w:r>
    </w:p>
  </w:footnote>
  <w:footnote w:type="continuationSeparator" w:id="0">
    <w:p w:rsidR="00F339E1" w:rsidRDefault="00F33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57F3"/>
    <w:multiLevelType w:val="hybridMultilevel"/>
    <w:tmpl w:val="8D2C4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2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057E4"/>
    <w:rsid w:val="00220131"/>
    <w:rsid w:val="00220DC0"/>
    <w:rsid w:val="0022119C"/>
    <w:rsid w:val="00225AB7"/>
    <w:rsid w:val="00243231"/>
    <w:rsid w:val="002506E9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20C60"/>
    <w:rsid w:val="00335E34"/>
    <w:rsid w:val="00347844"/>
    <w:rsid w:val="00353464"/>
    <w:rsid w:val="003566CD"/>
    <w:rsid w:val="00363E48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042E"/>
    <w:rsid w:val="004C220D"/>
    <w:rsid w:val="004F7516"/>
    <w:rsid w:val="00501392"/>
    <w:rsid w:val="00507D8C"/>
    <w:rsid w:val="005104C3"/>
    <w:rsid w:val="00510C9B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6F31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87541"/>
    <w:rsid w:val="00691930"/>
    <w:rsid w:val="006A7DEF"/>
    <w:rsid w:val="006B416B"/>
    <w:rsid w:val="006E6B2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1AD7"/>
    <w:rsid w:val="008E4024"/>
    <w:rsid w:val="00906DD7"/>
    <w:rsid w:val="0093710E"/>
    <w:rsid w:val="00937C67"/>
    <w:rsid w:val="009438F4"/>
    <w:rsid w:val="009453A3"/>
    <w:rsid w:val="00955135"/>
    <w:rsid w:val="00960DDC"/>
    <w:rsid w:val="00964479"/>
    <w:rsid w:val="00964674"/>
    <w:rsid w:val="009776C2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472DD"/>
    <w:rsid w:val="00B5279B"/>
    <w:rsid w:val="00BA5C87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4230D"/>
    <w:rsid w:val="00C50D09"/>
    <w:rsid w:val="00C51FDB"/>
    <w:rsid w:val="00C63CEF"/>
    <w:rsid w:val="00C65FC4"/>
    <w:rsid w:val="00C704DC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44B8B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339E1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3C4DE-D1CB-4057-B896-B2AFC934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1068</Words>
  <Characters>6410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OFERTA</vt:lpstr>
    </vt:vector>
  </TitlesOfParts>
  <Company/>
  <LinksUpToDate>false</LinksUpToDate>
  <CharactersWithSpaces>7464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40</cp:revision>
  <cp:lastPrinted>2021-07-27T05:51:00Z</cp:lastPrinted>
  <dcterms:created xsi:type="dcterms:W3CDTF">2021-02-25T07:00:00Z</dcterms:created>
  <dcterms:modified xsi:type="dcterms:W3CDTF">2022-02-07T13:07:00Z</dcterms:modified>
</cp:coreProperties>
</file>