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17D3" w14:textId="77777777" w:rsidR="000739D4" w:rsidRDefault="007E346E" w:rsidP="007E346E">
      <w:pPr>
        <w:spacing w:line="240" w:lineRule="auto"/>
        <w:jc w:val="center"/>
      </w:pPr>
      <w:r>
        <w:t>Szpital Lipno Sp. z o. o.</w:t>
      </w:r>
    </w:p>
    <w:p w14:paraId="45C8CCF9" w14:textId="77777777" w:rsidR="007E346E" w:rsidRDefault="007E346E" w:rsidP="007E346E">
      <w:pPr>
        <w:spacing w:line="240" w:lineRule="auto"/>
        <w:jc w:val="center"/>
      </w:pPr>
      <w:r>
        <w:t>Ul. Nieszawska 6, 87-600 Lipno</w:t>
      </w:r>
    </w:p>
    <w:p w14:paraId="436C45B2" w14:textId="77777777" w:rsidR="007E346E" w:rsidRDefault="007E346E" w:rsidP="007E346E">
      <w:pPr>
        <w:spacing w:line="240" w:lineRule="auto"/>
        <w:jc w:val="center"/>
      </w:pPr>
      <w:r>
        <w:t>NIP: 466-03-87-504, Regon 340572055</w:t>
      </w:r>
    </w:p>
    <w:p w14:paraId="2BBAA451" w14:textId="77777777" w:rsidR="007E346E" w:rsidRDefault="007E346E" w:rsidP="007E346E">
      <w:pPr>
        <w:spacing w:line="240" w:lineRule="auto"/>
        <w:jc w:val="center"/>
      </w:pPr>
      <w:r>
        <w:t>Tel.: 054 288 0 200, fax: 054 288 04 12</w:t>
      </w:r>
    </w:p>
    <w:p w14:paraId="323E8B6C" w14:textId="77777777" w:rsidR="007E346E" w:rsidRDefault="007E346E" w:rsidP="007E346E">
      <w:pPr>
        <w:spacing w:line="240" w:lineRule="auto"/>
        <w:jc w:val="center"/>
      </w:pPr>
    </w:p>
    <w:p w14:paraId="24777977" w14:textId="77777777" w:rsidR="007E346E" w:rsidRPr="007E346E" w:rsidRDefault="007E346E" w:rsidP="007E346E">
      <w:pPr>
        <w:spacing w:line="240" w:lineRule="auto"/>
        <w:jc w:val="center"/>
        <w:rPr>
          <w:b/>
          <w:bCs/>
          <w:u w:val="single"/>
        </w:rPr>
      </w:pPr>
      <w:r w:rsidRPr="007E346E">
        <w:rPr>
          <w:b/>
          <w:bCs/>
          <w:u w:val="single"/>
        </w:rPr>
        <w:t>OGŁOSZENIE</w:t>
      </w:r>
    </w:p>
    <w:p w14:paraId="167B8BCC" w14:textId="7303A790" w:rsidR="007E346E" w:rsidRDefault="007E346E" w:rsidP="00097CB4">
      <w:pPr>
        <w:spacing w:line="240" w:lineRule="auto"/>
        <w:jc w:val="both"/>
      </w:pPr>
      <w:r>
        <w:t xml:space="preserve">Na podstawie art. 70 Kodeksu Cywilnego </w:t>
      </w:r>
      <w:r w:rsidR="00E03C86">
        <w:t>(</w:t>
      </w:r>
      <w:proofErr w:type="spellStart"/>
      <w:r w:rsidR="00E03C86">
        <w:t>T</w:t>
      </w:r>
      <w:r w:rsidR="003C36E5">
        <w:t>.</w:t>
      </w:r>
      <w:r w:rsidR="0014084B">
        <w:t>j</w:t>
      </w:r>
      <w:proofErr w:type="spellEnd"/>
      <w:r w:rsidR="00135617">
        <w:t xml:space="preserve">. </w:t>
      </w:r>
      <w:r>
        <w:t>Dz. U. Z 2020 r. poz. 1740 ze zm.) Prezes Zarządu Szpital Lipno ogłasza przetarg ofertowy nieograniczony na zbycie następującego pojazdu:</w:t>
      </w:r>
    </w:p>
    <w:p w14:paraId="1CAEC21D" w14:textId="77777777" w:rsidR="007E346E" w:rsidRPr="007E346E" w:rsidRDefault="007E346E" w:rsidP="007E346E">
      <w:pPr>
        <w:spacing w:line="240" w:lineRule="auto"/>
        <w:rPr>
          <w:b/>
          <w:bCs/>
        </w:rPr>
      </w:pPr>
      <w:r w:rsidRPr="007E346E">
        <w:rPr>
          <w:b/>
          <w:bCs/>
        </w:rPr>
        <w:t>Część I:</w:t>
      </w:r>
    </w:p>
    <w:p w14:paraId="7759A46E" w14:textId="77777777" w:rsidR="007E346E" w:rsidRDefault="007E346E" w:rsidP="00800B5A">
      <w:pPr>
        <w:spacing w:line="240" w:lineRule="auto"/>
      </w:pPr>
      <w:r>
        <w:t>Nazwa środka technicznego</w:t>
      </w:r>
      <w:r w:rsidR="00800B5A">
        <w:tab/>
      </w:r>
      <w:r w:rsidR="00800B5A">
        <w:tab/>
      </w:r>
      <w:r w:rsidR="00800B5A">
        <w:tab/>
        <w:t>Ciągnik rolniczy (Koparko- Ładowarka Ostrówek)</w:t>
      </w:r>
    </w:p>
    <w:p w14:paraId="4505FE41" w14:textId="77777777" w:rsidR="007E346E" w:rsidRDefault="007E346E" w:rsidP="007E346E">
      <w:pPr>
        <w:spacing w:line="240" w:lineRule="auto"/>
      </w:pPr>
      <w:r>
        <w:t>Marka, typ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K 162</w:t>
      </w:r>
    </w:p>
    <w:p w14:paraId="11F7EBD7" w14:textId="77777777" w:rsidR="007E346E" w:rsidRDefault="007E346E" w:rsidP="007E346E">
      <w:pPr>
        <w:spacing w:line="240" w:lineRule="auto"/>
      </w:pPr>
      <w:r>
        <w:t>Właściciel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Szpital Lipno Sp. z o. o.</w:t>
      </w:r>
      <w:r>
        <w:t xml:space="preserve"> </w:t>
      </w:r>
    </w:p>
    <w:p w14:paraId="6F1F63FB" w14:textId="77777777" w:rsidR="007E346E" w:rsidRDefault="007E346E" w:rsidP="007E346E">
      <w:pPr>
        <w:spacing w:line="240" w:lineRule="auto"/>
      </w:pPr>
      <w:r>
        <w:t>Adres Właściciela</w:t>
      </w:r>
      <w:r w:rsidR="00800B5A">
        <w:tab/>
      </w:r>
      <w:r w:rsidR="00800B5A">
        <w:tab/>
      </w:r>
      <w:r w:rsidR="00800B5A">
        <w:tab/>
      </w:r>
      <w:r w:rsidR="00800B5A">
        <w:tab/>
        <w:t xml:space="preserve">ul. Nieszawska 6, 87-600 Lipno </w:t>
      </w:r>
    </w:p>
    <w:p w14:paraId="224B7BF6" w14:textId="77777777" w:rsidR="007E346E" w:rsidRDefault="007E346E" w:rsidP="007E346E">
      <w:pPr>
        <w:spacing w:line="240" w:lineRule="auto"/>
      </w:pPr>
      <w:r>
        <w:t>Dane pierwszej rejestracji</w:t>
      </w:r>
      <w:r w:rsidR="00800B5A">
        <w:tab/>
      </w:r>
      <w:r w:rsidR="00800B5A">
        <w:tab/>
      </w:r>
      <w:r w:rsidR="00800B5A">
        <w:tab/>
        <w:t>01.01.1982 r.</w:t>
      </w:r>
    </w:p>
    <w:p w14:paraId="44DF55DF" w14:textId="77777777" w:rsidR="007E346E" w:rsidRDefault="007E346E" w:rsidP="00800B5A">
      <w:pPr>
        <w:spacing w:line="240" w:lineRule="auto"/>
        <w:ind w:left="708" w:hanging="708"/>
      </w:pPr>
      <w:r>
        <w:t>Producent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 xml:space="preserve">Fabryka Maszyn Budowlanych Bumar </w:t>
      </w:r>
      <w:proofErr w:type="spellStart"/>
      <w:r w:rsidR="00800B5A">
        <w:t>Proma</w:t>
      </w:r>
      <w:proofErr w:type="spellEnd"/>
      <w:r w:rsidR="00800B5A">
        <w:t xml:space="preserve"> w</w:t>
      </w:r>
    </w:p>
    <w:p w14:paraId="46EE2D1E" w14:textId="77777777" w:rsidR="00800B5A" w:rsidRDefault="00800B5A" w:rsidP="00800B5A">
      <w:pPr>
        <w:spacing w:line="240" w:lineRule="auto"/>
        <w:ind w:left="708" w:hanging="708"/>
      </w:pPr>
      <w:r>
        <w:tab/>
      </w:r>
      <w:r>
        <w:tab/>
      </w:r>
      <w:r>
        <w:tab/>
      </w:r>
      <w:r>
        <w:tab/>
      </w:r>
      <w:r>
        <w:tab/>
      </w:r>
      <w:r>
        <w:tab/>
        <w:t>Ostrówku Węgrowskim</w:t>
      </w:r>
    </w:p>
    <w:p w14:paraId="3A45C153" w14:textId="77777777" w:rsidR="007E346E" w:rsidRDefault="007E346E" w:rsidP="007E346E">
      <w:pPr>
        <w:spacing w:line="240" w:lineRule="auto"/>
      </w:pPr>
      <w:r>
        <w:t>Rok produkcji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1982 r.</w:t>
      </w:r>
    </w:p>
    <w:p w14:paraId="2116566F" w14:textId="77777777" w:rsidR="007E346E" w:rsidRDefault="007E346E" w:rsidP="007E346E">
      <w:pPr>
        <w:spacing w:line="240" w:lineRule="auto"/>
      </w:pPr>
      <w:r>
        <w:t>Data ważności badania technicznego</w:t>
      </w:r>
      <w:r w:rsidR="00800B5A">
        <w:tab/>
      </w:r>
      <w:r w:rsidR="00800B5A">
        <w:tab/>
        <w:t>30.08.2023 r.</w:t>
      </w:r>
    </w:p>
    <w:p w14:paraId="70FEAC86" w14:textId="77777777" w:rsidR="007E346E" w:rsidRDefault="007E346E" w:rsidP="007E346E">
      <w:pPr>
        <w:spacing w:line="240" w:lineRule="auto"/>
      </w:pPr>
      <w:r>
        <w:t>Numer nadwozia</w:t>
      </w:r>
      <w:r w:rsidR="00800B5A">
        <w:tab/>
      </w:r>
      <w:r w:rsidR="00800B5A">
        <w:tab/>
      </w:r>
      <w:r w:rsidR="00800B5A">
        <w:tab/>
      </w:r>
      <w:r w:rsidR="00800B5A">
        <w:tab/>
        <w:t>441111</w:t>
      </w:r>
    </w:p>
    <w:p w14:paraId="752D8677" w14:textId="77777777" w:rsidR="007E346E" w:rsidRDefault="007E346E" w:rsidP="007E346E">
      <w:pPr>
        <w:spacing w:line="240" w:lineRule="auto"/>
      </w:pPr>
      <w:r>
        <w:t>Numer rejestracyjny</w:t>
      </w:r>
      <w:r w:rsidR="00800B5A">
        <w:tab/>
      </w:r>
      <w:r w:rsidR="00800B5A">
        <w:tab/>
      </w:r>
      <w:r w:rsidR="00800B5A">
        <w:tab/>
      </w:r>
      <w:r w:rsidR="00800B5A">
        <w:tab/>
        <w:t>CLI 57E3</w:t>
      </w:r>
      <w:r>
        <w:t xml:space="preserve"> </w:t>
      </w:r>
    </w:p>
    <w:p w14:paraId="6E8C71BF" w14:textId="77777777" w:rsidR="007E346E" w:rsidRDefault="007E346E" w:rsidP="007E346E">
      <w:pPr>
        <w:spacing w:line="240" w:lineRule="auto"/>
      </w:pPr>
      <w:r>
        <w:t>Rodzaj silnika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Diesel</w:t>
      </w:r>
    </w:p>
    <w:p w14:paraId="1CF4A998" w14:textId="77777777" w:rsidR="007E346E" w:rsidRDefault="007E346E" w:rsidP="007E346E">
      <w:pPr>
        <w:spacing w:line="240" w:lineRule="auto"/>
      </w:pPr>
      <w:r>
        <w:t>Pojemność/moc</w:t>
      </w:r>
      <w:r w:rsidR="00800B5A">
        <w:tab/>
      </w:r>
      <w:r w:rsidR="00800B5A">
        <w:tab/>
      </w:r>
      <w:r w:rsidR="00800B5A">
        <w:tab/>
      </w:r>
      <w:r w:rsidR="00800B5A">
        <w:tab/>
        <w:t>3120,00 cm</w:t>
      </w:r>
      <w:r w:rsidR="00135617">
        <w:t>³</w:t>
      </w:r>
    </w:p>
    <w:p w14:paraId="711AF3C6" w14:textId="77777777" w:rsidR="007E346E" w:rsidRDefault="007E346E" w:rsidP="007E346E">
      <w:pPr>
        <w:spacing w:line="240" w:lineRule="auto"/>
      </w:pPr>
      <w:r>
        <w:t>Masa własna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4500 kg</w:t>
      </w:r>
    </w:p>
    <w:p w14:paraId="3206DEAE" w14:textId="77777777" w:rsidR="007E346E" w:rsidRDefault="007E346E" w:rsidP="007E346E">
      <w:pPr>
        <w:spacing w:line="240" w:lineRule="auto"/>
      </w:pPr>
      <w:r>
        <w:t>Maksymalna masa całkowita</w:t>
      </w:r>
      <w:r w:rsidR="00800B5A">
        <w:tab/>
      </w:r>
      <w:r w:rsidR="00800B5A">
        <w:tab/>
      </w:r>
      <w:r w:rsidR="00800B5A">
        <w:tab/>
        <w:t>4500 kg</w:t>
      </w:r>
    </w:p>
    <w:p w14:paraId="4C99747B" w14:textId="77777777" w:rsidR="007E346E" w:rsidRDefault="007E346E" w:rsidP="007E346E">
      <w:pPr>
        <w:spacing w:line="240" w:lineRule="auto"/>
      </w:pPr>
      <w:r>
        <w:t>Wskazania licznika</w:t>
      </w:r>
      <w:r w:rsidR="00473426">
        <w:tab/>
      </w:r>
      <w:r w:rsidR="00473426">
        <w:tab/>
      </w:r>
      <w:r w:rsidR="00473426">
        <w:tab/>
      </w:r>
      <w:r w:rsidR="00473426">
        <w:tab/>
        <w:t>6612</w:t>
      </w:r>
      <w:r w:rsidR="00B73350">
        <w:t xml:space="preserve"> </w:t>
      </w:r>
      <w:proofErr w:type="spellStart"/>
      <w:r w:rsidR="00B73350">
        <w:t>mth</w:t>
      </w:r>
      <w:proofErr w:type="spellEnd"/>
    </w:p>
    <w:p w14:paraId="36166029" w14:textId="77777777" w:rsidR="007E346E" w:rsidRDefault="007E346E" w:rsidP="007E346E">
      <w:pPr>
        <w:spacing w:line="240" w:lineRule="auto"/>
      </w:pPr>
      <w:r>
        <w:t>Przeznaczenie</w:t>
      </w:r>
      <w:r w:rsidR="00800B5A">
        <w:tab/>
      </w:r>
      <w:r w:rsidR="00800B5A">
        <w:tab/>
      </w:r>
      <w:r w:rsidR="00800B5A">
        <w:tab/>
      </w:r>
      <w:r w:rsidR="00800B5A">
        <w:tab/>
      </w:r>
      <w:r w:rsidR="00800B5A">
        <w:tab/>
        <w:t>Koparko - Ładowarka</w:t>
      </w:r>
    </w:p>
    <w:p w14:paraId="1373D7B1" w14:textId="18A63574" w:rsidR="007E346E" w:rsidRPr="00466F94" w:rsidRDefault="007E346E" w:rsidP="007E346E">
      <w:pPr>
        <w:spacing w:line="240" w:lineRule="auto"/>
        <w:rPr>
          <w:b/>
          <w:bCs/>
        </w:rPr>
      </w:pPr>
      <w:r w:rsidRPr="00466F94">
        <w:rPr>
          <w:b/>
          <w:bCs/>
        </w:rPr>
        <w:t>Cena Netto: 1</w:t>
      </w:r>
      <w:r w:rsidR="004B51CF" w:rsidRPr="00466F94">
        <w:rPr>
          <w:b/>
          <w:bCs/>
        </w:rPr>
        <w:t>4 </w:t>
      </w:r>
      <w:r w:rsidRPr="00466F94">
        <w:rPr>
          <w:b/>
          <w:bCs/>
        </w:rPr>
        <w:t>000</w:t>
      </w:r>
      <w:r w:rsidR="004B51CF" w:rsidRPr="00466F94">
        <w:rPr>
          <w:b/>
          <w:bCs/>
        </w:rPr>
        <w:t>,00</w:t>
      </w:r>
      <w:r w:rsidRPr="00466F94">
        <w:rPr>
          <w:b/>
          <w:bCs/>
        </w:rPr>
        <w:t xml:space="preserve"> zł + 23% VAT </w:t>
      </w:r>
    </w:p>
    <w:p w14:paraId="5E267020" w14:textId="24FC2332" w:rsidR="007E346E" w:rsidRPr="00466F94" w:rsidRDefault="007E346E" w:rsidP="007E346E">
      <w:pPr>
        <w:spacing w:line="240" w:lineRule="auto"/>
        <w:rPr>
          <w:b/>
          <w:bCs/>
        </w:rPr>
      </w:pPr>
      <w:r w:rsidRPr="00466F94">
        <w:rPr>
          <w:b/>
          <w:bCs/>
        </w:rPr>
        <w:t>Cena Brutto: 1</w:t>
      </w:r>
      <w:r w:rsidR="004B51CF" w:rsidRPr="00466F94">
        <w:rPr>
          <w:b/>
          <w:bCs/>
        </w:rPr>
        <w:t>7 22</w:t>
      </w:r>
      <w:r w:rsidRPr="00466F94">
        <w:rPr>
          <w:b/>
          <w:bCs/>
        </w:rPr>
        <w:t>0</w:t>
      </w:r>
      <w:r w:rsidR="004B51CF" w:rsidRPr="00466F94">
        <w:rPr>
          <w:b/>
          <w:bCs/>
        </w:rPr>
        <w:t>,00</w:t>
      </w:r>
      <w:r w:rsidR="007A0785" w:rsidRPr="00466F94">
        <w:rPr>
          <w:b/>
          <w:bCs/>
        </w:rPr>
        <w:t xml:space="preserve"> zł</w:t>
      </w:r>
    </w:p>
    <w:p w14:paraId="03A858C4" w14:textId="25633959" w:rsidR="007E346E" w:rsidRDefault="007E346E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t>Warunkiem udziału w przetargu jest złożenie oferty w zamkniętej kopercie z dopiskiem:</w:t>
      </w:r>
      <w:r w:rsidR="003C5C32">
        <w:t xml:space="preserve"> „Sprzedaż </w:t>
      </w:r>
      <w:r w:rsidR="00800B5A">
        <w:t>Ciągnika Rolniczego (Koparko- Ładowarka Ostrówek)</w:t>
      </w:r>
      <w:r w:rsidR="003C5C32">
        <w:t xml:space="preserve">” oraz wpłacenie wadium </w:t>
      </w:r>
      <w:r w:rsidR="004B51CF">
        <w:t xml:space="preserve">                  </w:t>
      </w:r>
      <w:r w:rsidR="003C5C32">
        <w:t xml:space="preserve">w </w:t>
      </w:r>
      <w:r w:rsidR="003C5C32" w:rsidRPr="00B505C8">
        <w:rPr>
          <w:b/>
          <w:bCs/>
        </w:rPr>
        <w:t xml:space="preserve">wysokości 10% ceny </w:t>
      </w:r>
      <w:r w:rsidR="00B505C8" w:rsidRPr="00B505C8">
        <w:rPr>
          <w:b/>
          <w:bCs/>
        </w:rPr>
        <w:t>brutto</w:t>
      </w:r>
      <w:r w:rsidR="003C5C32" w:rsidRPr="00B505C8">
        <w:rPr>
          <w:b/>
          <w:bCs/>
        </w:rPr>
        <w:t xml:space="preserve"> tj</w:t>
      </w:r>
      <w:r w:rsidR="00097CB4" w:rsidRPr="00B505C8">
        <w:rPr>
          <w:b/>
          <w:bCs/>
        </w:rPr>
        <w:t>. 1</w:t>
      </w:r>
      <w:r w:rsidR="004B51CF">
        <w:rPr>
          <w:b/>
          <w:bCs/>
        </w:rPr>
        <w:t> 722,00</w:t>
      </w:r>
      <w:r w:rsidR="00097CB4" w:rsidRPr="00B505C8">
        <w:rPr>
          <w:b/>
          <w:bCs/>
        </w:rPr>
        <w:t xml:space="preserve"> </w:t>
      </w:r>
      <w:r w:rsidR="003C5C32" w:rsidRPr="00B505C8">
        <w:rPr>
          <w:b/>
          <w:bCs/>
        </w:rPr>
        <w:t>zł do dnia</w:t>
      </w:r>
      <w:r w:rsidR="00B73350">
        <w:t xml:space="preserve"> </w:t>
      </w:r>
      <w:r w:rsidR="00662AD0">
        <w:rPr>
          <w:b/>
          <w:bCs/>
        </w:rPr>
        <w:t>10</w:t>
      </w:r>
      <w:r w:rsidR="00B73350" w:rsidRPr="00B505C8">
        <w:rPr>
          <w:b/>
          <w:bCs/>
        </w:rPr>
        <w:t>.06.2022</w:t>
      </w:r>
      <w:r w:rsidR="00B505C8">
        <w:t xml:space="preserve"> </w:t>
      </w:r>
      <w:r w:rsidR="00B505C8" w:rsidRPr="00B505C8">
        <w:rPr>
          <w:b/>
          <w:bCs/>
        </w:rPr>
        <w:t>r</w:t>
      </w:r>
      <w:r w:rsidR="00B505C8">
        <w:t>.</w:t>
      </w:r>
      <w:r w:rsidR="00B73350">
        <w:t xml:space="preserve"> do godziny 10:00 n</w:t>
      </w:r>
      <w:r w:rsidR="003C5C32">
        <w:t xml:space="preserve">a konto Szpital Lipno Sp. z o. o. nr: </w:t>
      </w:r>
      <w:r w:rsidR="003C5C32" w:rsidRPr="003C5C32">
        <w:rPr>
          <w:b/>
          <w:bCs/>
        </w:rPr>
        <w:t>81 9542 0008 2001 0009 3099 0001</w:t>
      </w:r>
      <w:r w:rsidR="003C5C32">
        <w:rPr>
          <w:b/>
          <w:bCs/>
        </w:rPr>
        <w:t xml:space="preserve"> </w:t>
      </w:r>
      <w:r w:rsidR="003C5C32" w:rsidRPr="003C5C32">
        <w:t>w Banku Spółdzielczym w Lipnie</w:t>
      </w:r>
      <w:r w:rsidR="003C5C32">
        <w:t>, tytułem zabezpieczenia na wypadek uchylenia się od zawarcia umowy. Wadium należy wnieść w pieniądzu. Dowód wpłacenia wadium należy załączyć do oferty, gdyż podlega przedłożeniu komisji przetargowej.</w:t>
      </w:r>
    </w:p>
    <w:p w14:paraId="6C620236" w14:textId="070B0D8A" w:rsidR="00740166" w:rsidRDefault="00740166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lastRenderedPageBreak/>
        <w:t xml:space="preserve">Otwarcie ofert odbędzie się w dniu </w:t>
      </w:r>
      <w:r w:rsidR="00662AD0">
        <w:t>10</w:t>
      </w:r>
      <w:r>
        <w:t>.06.2022 r. o godz. 10:05 w siedzibie Szpitala w Lipnie, ul. Nieszawska 6, 87-600 Lipno (sala konferencyjna II piętro).</w:t>
      </w:r>
    </w:p>
    <w:p w14:paraId="06FBB580" w14:textId="77777777" w:rsidR="00740166" w:rsidRDefault="00740166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t>Przetarg jest ważny bez względu na liczbę uczestników przetargu, jeżeli przynajmniej jeden uczestnik zaoferuje cenę równą lub wyższą kwoty minimalnej.</w:t>
      </w:r>
    </w:p>
    <w:p w14:paraId="016EA7ED" w14:textId="77777777" w:rsidR="00740166" w:rsidRDefault="00740166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t>Uczestnik, który przetarg wygra, zobowiązany jest stawić się do zawarcia umowy w terminie wyznaczonym przez Prezesa Zarządu Szpital Lipno. Wadium wniesione przez uczestnika przetargu, który przetarg wygrał, zalicza się na poczet ceny nabycia samochodu. W razie nieprzystąpienia w wyznaczonym terminie do zawarcia umowy, wadium przepada na rzecz sprzedającego. W przypadku zawarcia umowy wadium zostanie wliczone w cenę nabycia. Pozostałym uczestnikom przetargu wadium zwracane jest niezwłocznie (bez odsetek) odpowiednio po odwołaniu, zamknięciu przetargu, unieważnieniu przetargu lub zakończeniu przetargu wynikiem negatywnym, jednak nie później niż przed upływem 3 dni.</w:t>
      </w:r>
    </w:p>
    <w:p w14:paraId="0D2CD9F6" w14:textId="77777777" w:rsidR="00740166" w:rsidRDefault="00740166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t>Organizator przetargu może odwołać przetarg z ważnych powodów, niezwłocznie podając informację o jego odwołaniu do publicznej wiadomości.</w:t>
      </w:r>
    </w:p>
    <w:p w14:paraId="0CB261F4" w14:textId="288BC1E5" w:rsidR="00E4402C" w:rsidRDefault="00740166" w:rsidP="00097CB4">
      <w:pPr>
        <w:pStyle w:val="Akapitzlist"/>
        <w:numPr>
          <w:ilvl w:val="0"/>
          <w:numId w:val="1"/>
        </w:numPr>
        <w:spacing w:line="240" w:lineRule="auto"/>
        <w:jc w:val="both"/>
      </w:pPr>
      <w:r>
        <w:t xml:space="preserve">Dodatkowe informacje dotyczące </w:t>
      </w:r>
      <w:r w:rsidR="00135617">
        <w:t>ciągnika rolniczego</w:t>
      </w:r>
      <w:r>
        <w:t xml:space="preserve"> oraz możliwości zapoznania się </w:t>
      </w:r>
      <w:r w:rsidR="007A0785">
        <w:t xml:space="preserve">                       </w:t>
      </w:r>
      <w:r>
        <w:t xml:space="preserve">z przedmiotem przetargu, warunków przetargu </w:t>
      </w:r>
      <w:r w:rsidR="00E4402C">
        <w:t>można uzyskać w</w:t>
      </w:r>
      <w:r w:rsidR="00B73350">
        <w:t xml:space="preserve"> Dziale </w:t>
      </w:r>
      <w:proofErr w:type="spellStart"/>
      <w:r w:rsidR="00B73350">
        <w:t>Techniczno</w:t>
      </w:r>
      <w:proofErr w:type="spellEnd"/>
      <w:r w:rsidR="00B73350">
        <w:t>– Gospodarczym Szpital Lipno ul. Nieszawska 6, 87-600 Lipno II piętro, tel. 54 288 04</w:t>
      </w:r>
      <w:r w:rsidR="004B51CF">
        <w:t xml:space="preserve"> </w:t>
      </w:r>
      <w:r w:rsidR="00B73350">
        <w:t>38.</w:t>
      </w:r>
    </w:p>
    <w:p w14:paraId="3264735E" w14:textId="77777777" w:rsidR="00740166" w:rsidRDefault="00E4402C" w:rsidP="00E4402C">
      <w:r>
        <w:br w:type="page"/>
      </w:r>
    </w:p>
    <w:p w14:paraId="52AAB54D" w14:textId="77777777" w:rsidR="00E4402C" w:rsidRDefault="00E4402C" w:rsidP="00E4402C">
      <w:pPr>
        <w:jc w:val="center"/>
        <w:rPr>
          <w:b/>
          <w:bCs/>
        </w:rPr>
      </w:pPr>
      <w:r w:rsidRPr="00E4402C">
        <w:rPr>
          <w:b/>
          <w:bCs/>
        </w:rPr>
        <w:lastRenderedPageBreak/>
        <w:t>FORMULARZ OFERTOWY</w:t>
      </w:r>
    </w:p>
    <w:p w14:paraId="79FA2C7D" w14:textId="77777777" w:rsidR="00E4402C" w:rsidRDefault="00E4402C" w:rsidP="00E4402C">
      <w:pPr>
        <w:jc w:val="center"/>
        <w:rPr>
          <w:b/>
          <w:bCs/>
        </w:rPr>
      </w:pPr>
    </w:p>
    <w:p w14:paraId="0D89B3F2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76C8FA31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17331B3F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(imię nazwisko lub nazwa)</w:t>
      </w:r>
    </w:p>
    <w:p w14:paraId="1EA8F3AA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529887F0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</w:t>
      </w:r>
    </w:p>
    <w:p w14:paraId="40A3F175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    (adres)</w:t>
      </w:r>
    </w:p>
    <w:p w14:paraId="6C72E53A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>………………………………………………………..</w:t>
      </w:r>
    </w:p>
    <w:p w14:paraId="0ED0C61A" w14:textId="77777777" w:rsidR="00E4402C" w:rsidRDefault="00E4402C" w:rsidP="00E4402C">
      <w:pPr>
        <w:rPr>
          <w:b/>
          <w:bCs/>
        </w:rPr>
      </w:pPr>
      <w:r>
        <w:rPr>
          <w:b/>
          <w:bCs/>
        </w:rPr>
        <w:t xml:space="preserve">                     nr telefonu</w:t>
      </w:r>
    </w:p>
    <w:p w14:paraId="7A4C99CD" w14:textId="77777777" w:rsidR="00E4402C" w:rsidRPr="00E4402C" w:rsidRDefault="00E4402C" w:rsidP="00E4402C">
      <w:pPr>
        <w:rPr>
          <w:b/>
          <w:bCs/>
        </w:rPr>
      </w:pPr>
    </w:p>
    <w:p w14:paraId="67B53CD0" w14:textId="77777777" w:rsidR="007E346E" w:rsidRDefault="00E4402C" w:rsidP="007E346E">
      <w:pPr>
        <w:spacing w:line="240" w:lineRule="auto"/>
      </w:pPr>
      <w:r>
        <w:t>W związku z przetargiem ofertowym nieograniczonym prowadzonym przez Szpital Lipno pn.</w:t>
      </w:r>
    </w:p>
    <w:p w14:paraId="2EEAF4C5" w14:textId="77777777" w:rsidR="00E4402C" w:rsidRPr="00097CB4" w:rsidRDefault="00E4402C" w:rsidP="00097CB4">
      <w:pPr>
        <w:spacing w:line="240" w:lineRule="auto"/>
        <w:jc w:val="center"/>
        <w:rPr>
          <w:b/>
          <w:bCs/>
        </w:rPr>
      </w:pPr>
      <w:r w:rsidRPr="00097CB4">
        <w:rPr>
          <w:b/>
          <w:bCs/>
        </w:rPr>
        <w:t>„</w:t>
      </w:r>
      <w:r w:rsidR="00097CB4" w:rsidRPr="00097CB4">
        <w:rPr>
          <w:b/>
          <w:bCs/>
        </w:rPr>
        <w:t>Sprzedaż Ciągnika Rolniczego (Koparko- Ładowarka Ostrówek)”</w:t>
      </w:r>
    </w:p>
    <w:p w14:paraId="06BCF10D" w14:textId="77777777" w:rsidR="00E4402C" w:rsidRDefault="00E4402C" w:rsidP="007E346E">
      <w:pPr>
        <w:spacing w:line="240" w:lineRule="auto"/>
      </w:pPr>
      <w:r>
        <w:t>Oferuję kupno za łączną cenę brutto, stanowiącą cenę oferty:</w:t>
      </w:r>
    </w:p>
    <w:p w14:paraId="19783E24" w14:textId="77777777" w:rsidR="00E4402C" w:rsidRDefault="00E4402C" w:rsidP="007E346E">
      <w:pPr>
        <w:spacing w:line="240" w:lineRule="auto"/>
      </w:pPr>
      <w:r>
        <w:t>PLN…………………………………………………. .</w:t>
      </w:r>
    </w:p>
    <w:p w14:paraId="34F4AA52" w14:textId="77777777" w:rsidR="00E4402C" w:rsidRDefault="00E4402C" w:rsidP="007E346E">
      <w:pPr>
        <w:spacing w:line="240" w:lineRule="auto"/>
      </w:pPr>
      <w:r>
        <w:t>słownie brutto/cena oferty: ……………………………………………………………………………………………………….. PLN</w:t>
      </w:r>
    </w:p>
    <w:p w14:paraId="2936CAF5" w14:textId="77777777" w:rsidR="00E4402C" w:rsidRDefault="00E4402C" w:rsidP="007E346E">
      <w:pPr>
        <w:spacing w:line="240" w:lineRule="auto"/>
      </w:pPr>
    </w:p>
    <w:p w14:paraId="3614D133" w14:textId="77777777"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Oświadczam, że zapoznałem się z przedmiotem sprzedaży i nie wnoszę do niego żadnych uwag.</w:t>
      </w:r>
    </w:p>
    <w:p w14:paraId="57AA7435" w14:textId="77777777" w:rsidR="00E4402C" w:rsidRDefault="00E4402C" w:rsidP="00E4402C">
      <w:pPr>
        <w:pStyle w:val="Akapitzlist"/>
        <w:numPr>
          <w:ilvl w:val="0"/>
          <w:numId w:val="2"/>
        </w:numPr>
        <w:spacing w:line="240" w:lineRule="auto"/>
      </w:pPr>
      <w:r>
        <w:t>Nie zgłaszam żadnych uwag co do procedury przetargu ofertowego nieograniczonego.</w:t>
      </w:r>
    </w:p>
    <w:p w14:paraId="4138F78F" w14:textId="77777777" w:rsidR="00E4402C" w:rsidRDefault="00E4402C" w:rsidP="00E4402C">
      <w:pPr>
        <w:spacing w:line="240" w:lineRule="auto"/>
        <w:ind w:left="360"/>
      </w:pPr>
    </w:p>
    <w:p w14:paraId="417E0EC7" w14:textId="77777777" w:rsidR="00E4402C" w:rsidRDefault="00E4402C" w:rsidP="00E4402C">
      <w:pPr>
        <w:spacing w:line="240" w:lineRule="auto"/>
        <w:ind w:left="360"/>
      </w:pPr>
    </w:p>
    <w:p w14:paraId="1C09BC5D" w14:textId="77777777" w:rsidR="00E4402C" w:rsidRDefault="00E4402C" w:rsidP="00E4402C">
      <w:pPr>
        <w:spacing w:line="240" w:lineRule="auto"/>
        <w:ind w:left="360"/>
      </w:pPr>
    </w:p>
    <w:p w14:paraId="3C8C0DFB" w14:textId="77777777" w:rsidR="00E4402C" w:rsidRDefault="00E4402C" w:rsidP="00E4402C">
      <w:pPr>
        <w:spacing w:line="240" w:lineRule="auto"/>
      </w:pPr>
    </w:p>
    <w:p w14:paraId="640139FC" w14:textId="77777777" w:rsidR="00E4402C" w:rsidRDefault="00E4402C" w:rsidP="00E4402C">
      <w:pPr>
        <w:spacing w:line="240" w:lineRule="auto"/>
        <w:ind w:left="360"/>
      </w:pPr>
    </w:p>
    <w:p w14:paraId="1E1A76A7" w14:textId="77777777" w:rsidR="00E4402C" w:rsidRDefault="00E4402C" w:rsidP="00E4402C">
      <w:pPr>
        <w:spacing w:line="240" w:lineRule="auto"/>
        <w:ind w:left="360"/>
      </w:pPr>
    </w:p>
    <w:p w14:paraId="7846B30A" w14:textId="77777777" w:rsidR="00E4402C" w:rsidRDefault="00E4402C" w:rsidP="00E4402C">
      <w:pPr>
        <w:spacing w:line="240" w:lineRule="auto"/>
        <w:ind w:left="360"/>
      </w:pPr>
      <w:r>
        <w:t>………………………………………………………</w:t>
      </w:r>
      <w:r>
        <w:tab/>
      </w:r>
      <w:r>
        <w:tab/>
        <w:t>………………………………………………………………………</w:t>
      </w:r>
    </w:p>
    <w:p w14:paraId="4B4F86AF" w14:textId="77777777" w:rsidR="00E4402C" w:rsidRDefault="00E4402C" w:rsidP="00E4402C">
      <w:pPr>
        <w:spacing w:line="240" w:lineRule="auto"/>
        <w:ind w:left="360"/>
      </w:pPr>
      <w:r>
        <w:t xml:space="preserve">              (miejscowość, data)                                                                             (podpis)</w:t>
      </w:r>
    </w:p>
    <w:p w14:paraId="44EED1BF" w14:textId="77777777" w:rsidR="00E4402C" w:rsidRDefault="00E4402C" w:rsidP="00E4402C">
      <w:pPr>
        <w:spacing w:line="240" w:lineRule="auto"/>
        <w:ind w:left="360"/>
      </w:pPr>
    </w:p>
    <w:p w14:paraId="18F174FD" w14:textId="77777777" w:rsidR="00E4402C" w:rsidRDefault="00E4402C" w:rsidP="00E4402C">
      <w:pPr>
        <w:spacing w:line="240" w:lineRule="auto"/>
        <w:ind w:left="360"/>
      </w:pPr>
    </w:p>
    <w:p w14:paraId="0221D745" w14:textId="77777777" w:rsidR="00E4402C" w:rsidRDefault="00E4402C" w:rsidP="00E4402C">
      <w:pPr>
        <w:spacing w:line="240" w:lineRule="auto"/>
        <w:ind w:left="360"/>
      </w:pPr>
    </w:p>
    <w:p w14:paraId="674C1EDF" w14:textId="77777777" w:rsidR="00E4402C" w:rsidRDefault="00E4402C" w:rsidP="00E4402C">
      <w:pPr>
        <w:spacing w:line="240" w:lineRule="auto"/>
        <w:ind w:left="360"/>
      </w:pPr>
      <w:r>
        <w:t>Załącznik:</w:t>
      </w:r>
    </w:p>
    <w:p w14:paraId="6E4942AE" w14:textId="77777777" w:rsidR="00E4402C" w:rsidRDefault="00E4402C" w:rsidP="00E4402C">
      <w:pPr>
        <w:pStyle w:val="Akapitzlist"/>
        <w:numPr>
          <w:ilvl w:val="0"/>
          <w:numId w:val="3"/>
        </w:numPr>
        <w:spacing w:line="240" w:lineRule="auto"/>
      </w:pPr>
      <w:r>
        <w:t>Dowód wpłacenia wadium</w:t>
      </w:r>
    </w:p>
    <w:p w14:paraId="0B8FECBF" w14:textId="77777777" w:rsidR="00E4402C" w:rsidRDefault="00E4402C" w:rsidP="00E4402C">
      <w:pPr>
        <w:jc w:val="right"/>
      </w:pPr>
      <w:r>
        <w:lastRenderedPageBreak/>
        <w:t>Lipno, dnia………………………………</w:t>
      </w:r>
    </w:p>
    <w:p w14:paraId="2B7A25A4" w14:textId="77777777" w:rsidR="00E4402C" w:rsidRDefault="00E4402C" w:rsidP="00E4402C">
      <w:r>
        <w:t>…………………………………………………………..</w:t>
      </w:r>
    </w:p>
    <w:p w14:paraId="0802DEA5" w14:textId="77777777" w:rsidR="00E4402C" w:rsidRDefault="00E4402C" w:rsidP="00E4402C">
      <w:pPr>
        <w:ind w:firstLine="708"/>
      </w:pPr>
      <w:r>
        <w:t xml:space="preserve">      Imię i Nazwisko</w:t>
      </w:r>
    </w:p>
    <w:p w14:paraId="71242027" w14:textId="77777777" w:rsidR="00E4402C" w:rsidRDefault="00E4402C" w:rsidP="00E4402C">
      <w:r>
        <w:t>…………………………………………………………..</w:t>
      </w:r>
    </w:p>
    <w:p w14:paraId="11F26B90" w14:textId="77777777" w:rsidR="00E4402C" w:rsidRDefault="00E4402C" w:rsidP="00E4402C">
      <w:pPr>
        <w:ind w:left="708" w:firstLine="708"/>
      </w:pPr>
      <w:r>
        <w:t>Adres</w:t>
      </w:r>
    </w:p>
    <w:p w14:paraId="1C151C4D" w14:textId="77777777" w:rsidR="00F71541" w:rsidRDefault="00E4402C" w:rsidP="00E4402C">
      <w:r>
        <w:t>………….-………….  …………………………………</w:t>
      </w:r>
    </w:p>
    <w:p w14:paraId="70EB7728" w14:textId="77777777" w:rsidR="00F71541" w:rsidRDefault="00F71541" w:rsidP="00E4402C">
      <w:r>
        <w:t>KOD POCZTOWY       MIEJSCOWOŚĆ</w:t>
      </w:r>
    </w:p>
    <w:p w14:paraId="14473AC9" w14:textId="77777777" w:rsidR="00F71541" w:rsidRDefault="00F71541" w:rsidP="00E4402C"/>
    <w:p w14:paraId="0BA6F13D" w14:textId="77777777" w:rsidR="00F71541" w:rsidRPr="00F71541" w:rsidRDefault="00F71541" w:rsidP="00F71541">
      <w:pPr>
        <w:ind w:left="4248" w:firstLine="708"/>
        <w:jc w:val="center"/>
        <w:rPr>
          <w:b/>
          <w:bCs/>
        </w:rPr>
      </w:pPr>
      <w:r>
        <w:t xml:space="preserve">  </w:t>
      </w:r>
      <w:r w:rsidRPr="00F71541">
        <w:rPr>
          <w:b/>
          <w:bCs/>
        </w:rPr>
        <w:t>Szpital Lipno Sp. z o. o.</w:t>
      </w:r>
    </w:p>
    <w:p w14:paraId="1E8157D3" w14:textId="77777777" w:rsidR="00F71541" w:rsidRPr="00F71541" w:rsidRDefault="00F71541" w:rsidP="00F71541">
      <w:pPr>
        <w:ind w:left="4248"/>
        <w:jc w:val="center"/>
        <w:rPr>
          <w:b/>
          <w:bCs/>
        </w:rPr>
      </w:pPr>
      <w:r w:rsidRPr="00F71541">
        <w:rPr>
          <w:b/>
          <w:bCs/>
        </w:rPr>
        <w:t xml:space="preserve">     ul. Nieszawska 6</w:t>
      </w:r>
    </w:p>
    <w:p w14:paraId="63130900" w14:textId="77777777" w:rsidR="00F71541" w:rsidRDefault="00F71541" w:rsidP="00F71541">
      <w:pPr>
        <w:ind w:left="3540" w:firstLine="708"/>
        <w:jc w:val="center"/>
      </w:pPr>
      <w:r w:rsidRPr="00F71541">
        <w:rPr>
          <w:b/>
          <w:bCs/>
        </w:rPr>
        <w:t>87-600 Lipno</w:t>
      </w:r>
    </w:p>
    <w:p w14:paraId="6C4D2C8C" w14:textId="77777777" w:rsidR="00F71541" w:rsidRDefault="00F71541" w:rsidP="00F71541">
      <w:pPr>
        <w:ind w:left="3540" w:firstLine="708"/>
        <w:jc w:val="center"/>
      </w:pPr>
    </w:p>
    <w:p w14:paraId="67B2F81C" w14:textId="77777777" w:rsidR="00F71541" w:rsidRDefault="00F71541" w:rsidP="00F71541">
      <w:pPr>
        <w:jc w:val="center"/>
      </w:pPr>
      <w:r>
        <w:t>WNIOSEK O ZWROT WADIUM</w:t>
      </w:r>
    </w:p>
    <w:p w14:paraId="57E530BF" w14:textId="77777777" w:rsidR="00F71541" w:rsidRDefault="00F71541" w:rsidP="00F71541">
      <w:pPr>
        <w:jc w:val="center"/>
      </w:pPr>
    </w:p>
    <w:p w14:paraId="0E8C02C8" w14:textId="58C015B1" w:rsidR="00F71541" w:rsidRDefault="00F71541" w:rsidP="007A0785">
      <w:pPr>
        <w:jc w:val="both"/>
      </w:pPr>
      <w:r>
        <w:tab/>
        <w:t xml:space="preserve">Zwracam się z wnioskiem o zwrot wadium wpłaconego w gotówce w kwocie </w:t>
      </w:r>
      <w:r w:rsidR="003C044C">
        <w:t>1</w:t>
      </w:r>
      <w:r w:rsidR="004B51CF">
        <w:t xml:space="preserve"> 722,00</w:t>
      </w:r>
      <w:r w:rsidR="00B2340B">
        <w:t xml:space="preserve"> </w:t>
      </w:r>
      <w:r>
        <w:t>zł w dniu …………</w:t>
      </w:r>
      <w:r w:rsidR="00097CB4">
        <w:t>…</w:t>
      </w:r>
      <w:r w:rsidR="007A0785">
        <w:t>.</w:t>
      </w:r>
      <w:r w:rsidR="00097CB4">
        <w:t>.</w:t>
      </w:r>
      <w:r>
        <w:t>…</w:t>
      </w:r>
      <w:r w:rsidR="003C044C">
        <w:t>..</w:t>
      </w:r>
      <w:r>
        <w:t xml:space="preserve">. </w:t>
      </w:r>
      <w:r w:rsidR="00097CB4">
        <w:t>w</w:t>
      </w:r>
      <w:r>
        <w:t xml:space="preserve"> celu wzięcia udziału w przetargu ofertowym nieograniczonym na zakup </w:t>
      </w:r>
      <w:r w:rsidR="00097CB4">
        <w:t>Ciągnika Rolniczego (Koparko- Ładowarka Ostrówek).</w:t>
      </w:r>
    </w:p>
    <w:p w14:paraId="2C535BA5" w14:textId="77777777" w:rsidR="00F71541" w:rsidRDefault="00F71541" w:rsidP="00F71541"/>
    <w:p w14:paraId="14EF8A22" w14:textId="77777777" w:rsidR="00F71541" w:rsidRDefault="00F71541" w:rsidP="00F71541">
      <w:r>
        <w:t>Zwrotu proszę dokonać na rachunek bankowy nr:</w:t>
      </w:r>
    </w:p>
    <w:p w14:paraId="4492EEE0" w14:textId="77777777" w:rsidR="00F71541" w:rsidRDefault="00F71541" w:rsidP="00F71541">
      <w:r>
        <w:t>…………………………………………………………………………………………………………………………………………………………….</w:t>
      </w:r>
    </w:p>
    <w:p w14:paraId="53E2EDE0" w14:textId="77777777" w:rsidR="00F71541" w:rsidRDefault="00F71541" w:rsidP="00F71541">
      <w:r>
        <w:t>W załączeniu przedkładam kopię potwierdzonego dowodu wpłaty wadium.</w:t>
      </w:r>
    </w:p>
    <w:p w14:paraId="43CC96CC" w14:textId="77777777" w:rsidR="00F71541" w:rsidRDefault="00F71541" w:rsidP="00F71541"/>
    <w:p w14:paraId="1AC1E395" w14:textId="77777777" w:rsidR="00F71541" w:rsidRDefault="00F71541" w:rsidP="00F71541"/>
    <w:p w14:paraId="1B448BF2" w14:textId="77777777" w:rsidR="00F71541" w:rsidRDefault="00F71541" w:rsidP="00F71541">
      <w:pPr>
        <w:jc w:val="right"/>
      </w:pPr>
      <w:r>
        <w:t>………………………………………………………………</w:t>
      </w:r>
    </w:p>
    <w:p w14:paraId="2FB97AF6" w14:textId="69576A13" w:rsidR="00E4402C" w:rsidRDefault="00F71541" w:rsidP="00466F94">
      <w:pPr>
        <w:ind w:left="4956" w:firstLine="708"/>
        <w:jc w:val="center"/>
      </w:pPr>
      <w:r>
        <w:t>czytelny podpi</w:t>
      </w:r>
      <w:r w:rsidR="00466F94">
        <w:t>s</w:t>
      </w:r>
      <w:r w:rsidR="00E4402C">
        <w:br w:type="page"/>
      </w:r>
    </w:p>
    <w:p w14:paraId="79AF041C" w14:textId="77777777" w:rsidR="00E4402C" w:rsidRDefault="00E4402C" w:rsidP="00E4402C">
      <w:pPr>
        <w:spacing w:line="240" w:lineRule="auto"/>
      </w:pPr>
    </w:p>
    <w:sectPr w:rsidR="00E4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1EE8"/>
    <w:multiLevelType w:val="hybridMultilevel"/>
    <w:tmpl w:val="BC7C9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5E1"/>
    <w:multiLevelType w:val="hybridMultilevel"/>
    <w:tmpl w:val="604E2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44BF6"/>
    <w:multiLevelType w:val="hybridMultilevel"/>
    <w:tmpl w:val="D130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6659">
    <w:abstractNumId w:val="2"/>
  </w:num>
  <w:num w:numId="2" w16cid:durableId="888607840">
    <w:abstractNumId w:val="1"/>
  </w:num>
  <w:num w:numId="3" w16cid:durableId="34190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6E"/>
    <w:rsid w:val="000739D4"/>
    <w:rsid w:val="00097CB4"/>
    <w:rsid w:val="00135617"/>
    <w:rsid w:val="0014084B"/>
    <w:rsid w:val="001E2D44"/>
    <w:rsid w:val="003C044C"/>
    <w:rsid w:val="003C36E5"/>
    <w:rsid w:val="003C5C32"/>
    <w:rsid w:val="00466F94"/>
    <w:rsid w:val="00473426"/>
    <w:rsid w:val="004B2B55"/>
    <w:rsid w:val="004B51CF"/>
    <w:rsid w:val="00662AD0"/>
    <w:rsid w:val="00740166"/>
    <w:rsid w:val="00796A2A"/>
    <w:rsid w:val="007A0785"/>
    <w:rsid w:val="007E346E"/>
    <w:rsid w:val="00800B5A"/>
    <w:rsid w:val="00B2340B"/>
    <w:rsid w:val="00B505C8"/>
    <w:rsid w:val="00B73350"/>
    <w:rsid w:val="00E03C86"/>
    <w:rsid w:val="00E4402C"/>
    <w:rsid w:val="00F7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2527"/>
  <w15:chartTrackingRefBased/>
  <w15:docId w15:val="{B123C057-ACD2-4258-9087-917F41C3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34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5</Pages>
  <Words>660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Dzial Organizacji</cp:lastModifiedBy>
  <cp:revision>11</cp:revision>
  <cp:lastPrinted>2022-06-02T08:55:00Z</cp:lastPrinted>
  <dcterms:created xsi:type="dcterms:W3CDTF">2022-05-24T06:38:00Z</dcterms:created>
  <dcterms:modified xsi:type="dcterms:W3CDTF">2022-06-02T08:57:00Z</dcterms:modified>
</cp:coreProperties>
</file>