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-141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F5412" w14:paraId="0B9027E6" w14:textId="77777777" w:rsidTr="00D219FB">
        <w:trPr>
          <w:trHeight w:val="17515"/>
        </w:trPr>
        <w:tc>
          <w:tcPr>
            <w:tcW w:w="9923" w:type="dxa"/>
            <w:vAlign w:val="center"/>
          </w:tcPr>
          <w:p w14:paraId="53BEF598" w14:textId="77777777" w:rsidR="00BF5412" w:rsidRDefault="00BF5412" w:rsidP="00D219FB">
            <w:pPr>
              <w:tabs>
                <w:tab w:val="left" w:pos="3180"/>
                <w:tab w:val="left" w:pos="7620"/>
              </w:tabs>
              <w:spacing w:line="360" w:lineRule="auto"/>
              <w:ind w:left="888" w:right="905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bookmarkStart w:id="0" w:name="_Hlk38911594"/>
          </w:p>
          <w:p w14:paraId="5FE0A700" w14:textId="7CB1B43E" w:rsidR="00BF5412" w:rsidRPr="004016C1" w:rsidRDefault="00BF5412" w:rsidP="00AE160C">
            <w:pPr>
              <w:tabs>
                <w:tab w:val="left" w:pos="3180"/>
              </w:tabs>
              <w:spacing w:line="288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 w:rsidRPr="004016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Lipno</w:t>
            </w:r>
            <w:r w:rsidR="00D21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4016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dnia 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</w:t>
            </w:r>
            <w:r w:rsidRPr="004016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…….</w:t>
            </w:r>
          </w:p>
          <w:p w14:paraId="4873A296" w14:textId="77777777" w:rsidR="00BF5412" w:rsidRPr="004016C1" w:rsidRDefault="00BF5412" w:rsidP="00AE160C">
            <w:pPr>
              <w:tabs>
                <w:tab w:val="left" w:pos="3180"/>
              </w:tabs>
              <w:spacing w:line="288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7312A70" w14:textId="0C3F5119" w:rsidR="00BF5412" w:rsidRPr="004016C1" w:rsidRDefault="00BF5412" w:rsidP="00AE160C">
            <w:pPr>
              <w:tabs>
                <w:tab w:val="left" w:pos="3180"/>
              </w:tabs>
              <w:spacing w:line="288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Pr="004016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……………………………..…………………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…………………….</w:t>
            </w:r>
          </w:p>
          <w:p w14:paraId="6A9FE74E" w14:textId="77777777" w:rsidR="00D219FB" w:rsidRDefault="00BF5412" w:rsidP="00AE160C">
            <w:pPr>
              <w:tabs>
                <w:tab w:val="left" w:pos="3180"/>
              </w:tabs>
              <w:spacing w:line="288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  <w:r w:rsidRPr="004016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</w:t>
            </w:r>
          </w:p>
          <w:p w14:paraId="2EC42C4D" w14:textId="13798FB4" w:rsidR="00BF5412" w:rsidRPr="004016C1" w:rsidRDefault="00BF5412" w:rsidP="00AE160C">
            <w:pPr>
              <w:tabs>
                <w:tab w:val="left" w:pos="3180"/>
              </w:tabs>
              <w:spacing w:line="288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016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(nazwa kontrahenta</w:t>
            </w:r>
            <w:r w:rsidR="00D21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4016C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którym zawarto umowę)</w:t>
            </w:r>
          </w:p>
          <w:p w14:paraId="36E440B8" w14:textId="77777777" w:rsidR="00BF5412" w:rsidRDefault="00BF5412" w:rsidP="00AE16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14:paraId="6D9395E7" w14:textId="77777777" w:rsidR="00BF5412" w:rsidRPr="005B4DFC" w:rsidRDefault="00BF5412" w:rsidP="00AE16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B4DF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Klauzula informacyjna</w:t>
            </w:r>
          </w:p>
          <w:p w14:paraId="51EAAE8F" w14:textId="780BA76B" w:rsidR="00BF5412" w:rsidRDefault="00BF5412" w:rsidP="00AE160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5B4DFC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Klienci i kontrahenci (przedsiębiorcy)</w:t>
            </w:r>
          </w:p>
          <w:p w14:paraId="42AE4731" w14:textId="77777777" w:rsidR="00AE160C" w:rsidRPr="005F24D0" w:rsidRDefault="00AE160C" w:rsidP="00AE160C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14:paraId="333796AA" w14:textId="57F1F780" w:rsidR="00BF5412" w:rsidRPr="005F24D0" w:rsidRDefault="00AE160C" w:rsidP="00D219F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</w:t>
            </w:r>
            <w:r w:rsidR="00BF5412"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Niniejsza klauzula informacyjna dotyczy:</w:t>
            </w:r>
          </w:p>
          <w:p w14:paraId="769BD51E" w14:textId="77777777" w:rsidR="00BF5412" w:rsidRPr="005F24D0" w:rsidRDefault="00BF5412" w:rsidP="00D219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osób fizycznych prowadzących działalność gospodarczą, z którymi Szpital Lipno Spółka z o.o.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 Lipnie ul. Nieszawska 6,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87-600 Lipno zawarła umowę (zwani dalej: „Przedsiębiorcami”);</w:t>
            </w:r>
          </w:p>
          <w:p w14:paraId="534BC62D" w14:textId="77777777" w:rsidR="00BF5412" w:rsidRPr="005F24D0" w:rsidRDefault="00BF5412" w:rsidP="00D219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pracowników lub współpracowników klientów lub kontrahentów Szpital Lipno Spółka z o.o. </w:t>
            </w:r>
            <w:r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 xml:space="preserve">w Lipnie, których dane zostały udostępnione Szpital Lipno Spółka z o.o. w Lipnie w związku </w:t>
            </w:r>
            <w:r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br/>
              <w:t>z zawarciem umowy (zwani dalej: „Personelem”);</w:t>
            </w:r>
          </w:p>
          <w:p w14:paraId="1CFE83F1" w14:textId="77777777" w:rsidR="00BF5412" w:rsidRPr="005F24D0" w:rsidRDefault="00BF5412" w:rsidP="00D219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członków organów klientów lub kontrahentów, prokurentów i pełnomocników, którzy zawierają umowy w imieniu klientów lub kontrahentów Szpital Lipno Spółka z o.o. w Lipnie (zwani dalej: „Przedstawicielami”).</w:t>
            </w:r>
          </w:p>
          <w:p w14:paraId="6B1874FD" w14:textId="17ABD73E" w:rsidR="00BF5412" w:rsidRPr="005F24D0" w:rsidRDefault="00AE160C" w:rsidP="00D219F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</w:t>
            </w:r>
            <w:r w:rsidR="00BF5412"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Szpital Lipno Spółka z o.o.  z siedzibą w Lipnie, </w:t>
            </w:r>
            <w:r w:rsidR="00BF5412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BF5412"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przy ul. Nieszawska 6 , 87-600 Lipno, (zwana dalej: </w:t>
            </w:r>
            <w:bookmarkStart w:id="1" w:name="_Hlk81853299"/>
            <w:r w:rsidR="00BF5412"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Szpital Lipno Spółka z o.o.</w:t>
            </w:r>
            <w:bookmarkEnd w:id="1"/>
            <w:r w:rsidR="00BF5412"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p</w:t>
            </w:r>
            <w:r w:rsidR="00BF5412"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rzetwarza Państwa dane osobowe:</w:t>
            </w:r>
          </w:p>
          <w:p w14:paraId="244CEFD8" w14:textId="644F410D" w:rsidR="00BF5412" w:rsidRPr="005F24D0" w:rsidRDefault="00BF5412" w:rsidP="00D219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 przypadku Przedsiębiorców – w celu przygotowania, zawarcia i wykonania umowy, której </w:t>
            </w:r>
            <w:r w:rsidR="00D219F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                </w:t>
            </w:r>
            <w:r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są Państwo stroną;</w:t>
            </w:r>
          </w:p>
          <w:p w14:paraId="3699F488" w14:textId="4A3DEDC3" w:rsidR="00BF5412" w:rsidRPr="005F24D0" w:rsidRDefault="00BF5412" w:rsidP="00D219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 przypadku Personelu – w celu wykonania umowy zawartej pomiędzy Szpital Lipno Spółka z o.o. </w:t>
            </w:r>
            <w:r w:rsidR="00D219F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 klientem lub kontrahentem, z którym Państwo współpracują, w szczególności w celu kontaktu </w:t>
            </w:r>
            <w:r w:rsidR="00D219F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 związku z wykonaniem umowy;</w:t>
            </w:r>
          </w:p>
          <w:p w14:paraId="4B46CEB0" w14:textId="77777777" w:rsidR="00BF5412" w:rsidRPr="005F24D0" w:rsidRDefault="00BF5412" w:rsidP="00D219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 przypadku Przedstawicieli – w celu przygotowania, zawarcia i wykonania umowy, którą Państwo podpisują w imieniu klienta lub kontrahenta </w:t>
            </w:r>
            <w:bookmarkStart w:id="2" w:name="_Hlk81854684"/>
            <w:r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Szpital Lipno Spółka z o.o.</w:t>
            </w:r>
            <w:bookmarkEnd w:id="2"/>
          </w:p>
          <w:p w14:paraId="76740223" w14:textId="77777777" w:rsidR="00BF5412" w:rsidRPr="005F24D0" w:rsidRDefault="00BF5412" w:rsidP="00D219F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5B82EE80" w14:textId="7521DE83" w:rsidR="00BF5412" w:rsidRDefault="00BF5412" w:rsidP="00D219F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Zgodnie z obowiązującymi przepisami dotyczącymi ochrony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      </w:r>
            <w:r w:rsidR="00D219F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              </w:t>
            </w:r>
            <w:r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z 04.05.2016, str. 1, z </w:t>
            </w:r>
            <w:proofErr w:type="spellStart"/>
            <w:r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późn</w:t>
            </w:r>
            <w:proofErr w:type="spellEnd"/>
            <w:r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 zm.), dalej: „RODO”, celem zapewnienia właściwej ochrony danych osobowych, osobie której dane dotyczą należy przede wszystkim podać informacje dotyczące przetwarzania jej danych osobowych określone w art. 13 i 14 RODO.</w:t>
            </w:r>
          </w:p>
          <w:p w14:paraId="49049305" w14:textId="77777777" w:rsidR="00BF5412" w:rsidRPr="005F24D0" w:rsidRDefault="00BF5412" w:rsidP="00D219F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4F88FD95" w14:textId="77777777" w:rsidR="00BF5412" w:rsidRDefault="00BF5412" w:rsidP="00D219F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 świetle powyższego pragniemy poinformować Państwa, że:</w:t>
            </w:r>
          </w:p>
          <w:p w14:paraId="55752401" w14:textId="77777777" w:rsidR="00BF5412" w:rsidRPr="005F24D0" w:rsidRDefault="00BF5412" w:rsidP="00D219FB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09F32344" w14:textId="58763D15" w:rsidR="00BF5412" w:rsidRPr="005F24D0" w:rsidRDefault="00BF5412" w:rsidP="00D219FB">
            <w:pPr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Administratorem Państwa Danych Osobowych (dalej: „Administrator</w:t>
            </w:r>
            <w:r w:rsidRPr="005F24D0">
              <w:rPr>
                <w:rFonts w:asciiTheme="minorHAnsi" w:eastAsia="Calibri" w:hAnsiTheme="minorHAnsi" w:cstheme="minorHAnsi"/>
                <w:b/>
                <w:bCs/>
                <w:color w:val="auto"/>
                <w:sz w:val="22"/>
                <w:szCs w:val="22"/>
                <w:lang w:eastAsia="en-US"/>
              </w:rPr>
              <w:t xml:space="preserve">”) </w:t>
            </w: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jest Szpital Lipno Spółka </w:t>
            </w:r>
            <w:r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br/>
            </w: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z o.o. z siedzibą w  Lipnie, ul. Nieszawska 6, 87-600 Lipno, wpisana do rejestru przedsiębiorców  Krajowego Rejestru Sądowego pod nr. KRS nr 0000327976, a także wpisana  do rejestru podmiotów wykonujących działalność leczniczą prowadzonego przez Wojewodę Kujawsko-Pomorskiego pod </w:t>
            </w:r>
            <w:r w:rsidR="00D219F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                </w:t>
            </w: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nr 000000023149</w:t>
            </w:r>
          </w:p>
          <w:p w14:paraId="4F9CA691" w14:textId="375626EC" w:rsidR="00BF5412" w:rsidRPr="005F24D0" w:rsidRDefault="00BF5412" w:rsidP="00D219FB">
            <w:pPr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Z Administratorem można się skontaktować </w:t>
            </w:r>
            <w:bookmarkStart w:id="3" w:name="_Hlk81854185"/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pisemnie, za pomocą poczty tradycyjnej na adres </w:t>
            </w:r>
            <w:r w:rsidR="00D219F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                      </w:t>
            </w: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ul. Nieszawska 6, 87-600 Lipno</w:t>
            </w:r>
            <w:bookmarkEnd w:id="3"/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lub drogą e-mailową pod adresem email: </w:t>
            </w:r>
            <w:hyperlink r:id="rId7" w:history="1">
              <w:r w:rsidRPr="005F24D0">
                <w:rPr>
                  <w:rFonts w:asciiTheme="minorHAnsi" w:eastAsia="Calibri" w:hAnsiTheme="minorHAnsi" w:cstheme="minorHAnsi"/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sekretariat@szpitallipno.pl</w:t>
              </w:r>
            </w:hyperlink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 lub telefonicznie pod numerem telefonu 54 288 04 44.</w:t>
            </w:r>
          </w:p>
          <w:p w14:paraId="47AEF1BA" w14:textId="77777777" w:rsidR="00BF5412" w:rsidRDefault="00BF5412" w:rsidP="00D219FB">
            <w:pPr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bookmarkStart w:id="4" w:name="_Hlk81858144"/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lastRenderedPageBreak/>
              <w:t>Z Inspektorem Ochrony Danych Osobowych można się skontaktować pisemnie, za pomocą poczty tradycyjnej na adres ul. Nieszawska 6, 87-600 Lipno lub pod adresem e-mail:</w:t>
            </w:r>
          </w:p>
          <w:p w14:paraId="1D7C3960" w14:textId="77777777" w:rsidR="00BF5412" w:rsidRPr="005F24D0" w:rsidRDefault="00BF5412" w:rsidP="00D219FB">
            <w:pPr>
              <w:spacing w:before="120" w:after="120"/>
              <w:ind w:left="72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iod.szpitallipno@szpitallipno.pl lub telefonicznie pod numerem telefonu 603 392 744.</w:t>
            </w:r>
          </w:p>
          <w:bookmarkEnd w:id="4"/>
          <w:p w14:paraId="41B1D252" w14:textId="77777777" w:rsidR="00BF5412" w:rsidRPr="005F24D0" w:rsidRDefault="00BF5412" w:rsidP="00D219FB">
            <w:pPr>
              <w:numPr>
                <w:ilvl w:val="0"/>
                <w:numId w:val="1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Państwa Dane Osobowe są przetwarzane na podstawie:</w:t>
            </w:r>
          </w:p>
          <w:p w14:paraId="5DDE6157" w14:textId="71C7FFE7" w:rsidR="00BF5412" w:rsidRPr="005F24D0" w:rsidRDefault="00BF5412" w:rsidP="00D219FB">
            <w:pPr>
              <w:numPr>
                <w:ilvl w:val="1"/>
                <w:numId w:val="1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w przypadku Przedsiębiorców – art. 6 ust. 1 lit. b) RODO – przetwarzanie jest niezbędne </w:t>
            </w:r>
            <w:r w:rsidR="00D219F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                  </w:t>
            </w: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do przygotowania, zawarcia i wykonania umowy, której są Państwo stroną;</w:t>
            </w:r>
          </w:p>
          <w:p w14:paraId="3749205F" w14:textId="77777777" w:rsidR="00BF5412" w:rsidRPr="005F24D0" w:rsidRDefault="00BF5412" w:rsidP="00D219FB">
            <w:pPr>
              <w:numPr>
                <w:ilvl w:val="1"/>
                <w:numId w:val="1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w przypadku Personelu lub Przedstawicieli – art. 6 ust. 1 lit. f) RODO – przetwarzanie jest niezbędne do celów wynikających z prawnie uzasadnionych interesów realizowanych przez Administratora.</w:t>
            </w:r>
          </w:p>
          <w:p w14:paraId="0B6BA738" w14:textId="77777777" w:rsidR="00BF5412" w:rsidRPr="005F24D0" w:rsidRDefault="00BF5412" w:rsidP="00D21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6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Jeżeli nie życzą sobie Państwo byśmy dalej przetwarzali dane prosimy o kontakt.  Informujemy jednak, iż Państwa dane osobowe są niezbędne do wykonania umowy.</w:t>
            </w:r>
          </w:p>
          <w:p w14:paraId="3BFAC67E" w14:textId="18196500" w:rsidR="00BF5412" w:rsidRPr="005F24D0" w:rsidRDefault="00BF5412" w:rsidP="00D219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Państwa Dane Osobowe będą przechowywane przez  </w:t>
            </w: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Szpital Lipno Spółka z o.o. </w:t>
            </w:r>
            <w:r w:rsidRPr="005F24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 czasu obowiązywania umowy oraz przez okres niezbędny do ustalenia, dochodzenia lub obrony roszczeń</w:t>
            </w:r>
            <w:r w:rsidR="00D219F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            </w:t>
            </w:r>
            <w:r w:rsidRPr="005F24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tj. do czasu przedawnienia roszczeń.</w:t>
            </w:r>
          </w:p>
          <w:p w14:paraId="1E9D9DA0" w14:textId="77777777" w:rsidR="00BF5412" w:rsidRPr="005F24D0" w:rsidRDefault="00BF5412" w:rsidP="00D219FB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Państwa Dane Osobowe mogą zostać przekazane:</w:t>
            </w:r>
          </w:p>
          <w:p w14:paraId="1FB4D267" w14:textId="77777777" w:rsidR="00BF5412" w:rsidRPr="005F24D0" w:rsidRDefault="00BF5412" w:rsidP="00D219FB">
            <w:pPr>
              <w:numPr>
                <w:ilvl w:val="1"/>
                <w:numId w:val="3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podmiotom przetwarzającym, które realizują w imieniu i na rzecz Szpital Lipno Spółka z o.o.;</w:t>
            </w:r>
          </w:p>
          <w:p w14:paraId="76F873A2" w14:textId="77777777" w:rsidR="00BF5412" w:rsidRPr="005F24D0" w:rsidRDefault="00BF5412" w:rsidP="00D219FB">
            <w:pPr>
              <w:numPr>
                <w:ilvl w:val="1"/>
                <w:numId w:val="3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podwykonawcom wspierającym Szpital Lipno Spółka z o.o. przy realizacji usług na rzecz kontrahenta.</w:t>
            </w:r>
          </w:p>
          <w:p w14:paraId="3479133A" w14:textId="77777777" w:rsidR="00BF5412" w:rsidRPr="005F24D0" w:rsidRDefault="00BF5412" w:rsidP="00D219FB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W związku z przetwarzaniem Danych Osobowych przysługuje Państwu prawo:</w:t>
            </w:r>
          </w:p>
          <w:p w14:paraId="23E357D6" w14:textId="77777777" w:rsidR="00BF5412" w:rsidRPr="005F24D0" w:rsidRDefault="00BF5412" w:rsidP="00D219FB">
            <w:pPr>
              <w:numPr>
                <w:ilvl w:val="1"/>
                <w:numId w:val="2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żądania dostępu do Państwa Danych Osobowych – w granicach art. 15 RODO;</w:t>
            </w:r>
          </w:p>
          <w:p w14:paraId="63AD7652" w14:textId="77777777" w:rsidR="00BF5412" w:rsidRPr="005F24D0" w:rsidRDefault="00BF5412" w:rsidP="00D219FB">
            <w:pPr>
              <w:numPr>
                <w:ilvl w:val="1"/>
                <w:numId w:val="2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żądania od Administratora sprostowania Państwa Danych Osobowych – w granicach art. 16 RODO;</w:t>
            </w:r>
          </w:p>
          <w:p w14:paraId="10A10FDE" w14:textId="77777777" w:rsidR="00BF5412" w:rsidRPr="005F24D0" w:rsidRDefault="00BF5412" w:rsidP="00D219FB">
            <w:pPr>
              <w:numPr>
                <w:ilvl w:val="1"/>
                <w:numId w:val="2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żądania od Administratora usunięcia Państwa Danych Osobowych</w:t>
            </w: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– w granicach art. 17 RODO</w:t>
            </w:r>
            <w:r w:rsidRPr="005F24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0DEA7697" w14:textId="7AF4F08A" w:rsidR="00BF5412" w:rsidRPr="005F24D0" w:rsidRDefault="00BF5412" w:rsidP="00D219FB">
            <w:pPr>
              <w:numPr>
                <w:ilvl w:val="1"/>
                <w:numId w:val="2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żądania od Administratora ograniczenia przetwarzania Państwa Danych Osobowych</w:t>
            </w: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– </w:t>
            </w:r>
            <w:r w:rsidR="00D219F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                     </w:t>
            </w: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w granicach art. 18 RODO</w:t>
            </w:r>
            <w:r w:rsidRPr="005F24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76D44882" w14:textId="666D4DA4" w:rsidR="00BF5412" w:rsidRPr="005F24D0" w:rsidRDefault="00BF5412" w:rsidP="00D219FB">
            <w:pPr>
              <w:numPr>
                <w:ilvl w:val="1"/>
                <w:numId w:val="2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wniesienia sprzeciwu wobec przetwarzania Państwa Danych Osobowych</w:t>
            </w: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– w granicach </w:t>
            </w:r>
            <w:r w:rsidR="00D219FB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              </w:t>
            </w: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art. 21 RODO</w:t>
            </w:r>
            <w:r w:rsidRPr="005F24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48EE9245" w14:textId="77777777" w:rsidR="00BF5412" w:rsidRPr="005F24D0" w:rsidRDefault="00BF5412" w:rsidP="00D219FB">
            <w:pPr>
              <w:numPr>
                <w:ilvl w:val="1"/>
                <w:numId w:val="2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przeniesienia Państwa Danych Osobowych</w:t>
            </w: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 xml:space="preserve"> – w granicach art. 20 RODO</w:t>
            </w:r>
            <w:r w:rsidRPr="005F24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;</w:t>
            </w:r>
          </w:p>
          <w:p w14:paraId="036E4267" w14:textId="77777777" w:rsidR="00BF5412" w:rsidRPr="005F24D0" w:rsidRDefault="00BF5412" w:rsidP="00D219FB">
            <w:pPr>
              <w:numPr>
                <w:ilvl w:val="1"/>
                <w:numId w:val="2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wniesienia skargi do organu nadzorczego (Prezesa Urzędu Ochrony Danych Osobowych).</w:t>
            </w:r>
          </w:p>
          <w:p w14:paraId="37F61B05" w14:textId="77777777" w:rsidR="00BF5412" w:rsidRPr="005F24D0" w:rsidRDefault="00BF5412" w:rsidP="00D219FB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Administrator nie planuje przekazywania Państwa danych osobowych do państwa trzeciego lub organizacji międzynarodowej.</w:t>
            </w:r>
          </w:p>
          <w:p w14:paraId="77777218" w14:textId="77777777" w:rsidR="00BF5412" w:rsidRPr="005F24D0" w:rsidRDefault="00BF5412" w:rsidP="00D219FB">
            <w:pPr>
              <w:numPr>
                <w:ilvl w:val="0"/>
                <w:numId w:val="2"/>
              </w:numPr>
              <w:spacing w:before="120" w:after="120"/>
              <w:contextualSpacing/>
              <w:jc w:val="both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en-US"/>
              </w:rPr>
              <w:t>Dane nie będą przetwarzane w sposób zautomatyzowany, w tym profilowane.</w:t>
            </w:r>
          </w:p>
          <w:p w14:paraId="3C60F669" w14:textId="14EFC12B" w:rsidR="00BF5412" w:rsidRDefault="00BF5412" w:rsidP="00D219FB">
            <w:pPr>
              <w:spacing w:before="120" w:after="120"/>
              <w:jc w:val="both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5F24D0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Klient lub kontrahent Szpital Lipno Spółka z o.o. przy udostępnianiu Danych Osobowych zobowiązuje się wykonać wobec Personelu oraz Przedstawicieli obowiązek informacyjny wynikający z art. 13 i 14 RODO poprzez przekazanie tym osobom treści niniejszej klauzuli informacyjnej.</w:t>
            </w:r>
          </w:p>
          <w:p w14:paraId="4CD2526E" w14:textId="77777777" w:rsidR="00BF5412" w:rsidRDefault="00BF5412" w:rsidP="00AE160C">
            <w:pPr>
              <w:spacing w:before="120" w:after="12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6ED9DF00" w14:textId="2A0F7008" w:rsidR="00BF5412" w:rsidRPr="004016C1" w:rsidRDefault="00BF5412" w:rsidP="00AE160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………………….</w:t>
            </w:r>
            <w:r w:rsidRPr="004016C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</w:t>
            </w:r>
          </w:p>
          <w:p w14:paraId="374D006E" w14:textId="10528AFC" w:rsidR="00BF5412" w:rsidRPr="005F24D0" w:rsidRDefault="00316557" w:rsidP="00AE160C">
            <w:pPr>
              <w:spacing w:before="120" w:after="12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="00BF54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F5412" w:rsidRPr="004016C1">
              <w:rPr>
                <w:rFonts w:asciiTheme="minorHAnsi" w:hAnsiTheme="minorHAnsi" w:cstheme="minorHAnsi"/>
                <w:i/>
                <w:sz w:val="22"/>
                <w:szCs w:val="22"/>
              </w:rPr>
              <w:t>(zapoznałem się – czytelny podpis)</w:t>
            </w:r>
          </w:p>
          <w:p w14:paraId="20165880" w14:textId="77777777" w:rsidR="00BF5412" w:rsidRPr="005F24D0" w:rsidRDefault="00BF5412" w:rsidP="00AE160C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4DE67E" w14:textId="77777777" w:rsidR="00BF5412" w:rsidRPr="005E3013" w:rsidRDefault="00BF5412" w:rsidP="00AE160C">
            <w:pPr>
              <w:spacing w:line="288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F7410" w14:paraId="5B30F1AA" w14:textId="77777777" w:rsidTr="00D219FB">
        <w:trPr>
          <w:trHeight w:val="17515"/>
        </w:trPr>
        <w:tc>
          <w:tcPr>
            <w:tcW w:w="9923" w:type="dxa"/>
            <w:vAlign w:val="center"/>
          </w:tcPr>
          <w:p w14:paraId="4F21B531" w14:textId="77777777" w:rsidR="008F7410" w:rsidRDefault="008F7410" w:rsidP="00BF5412">
            <w:pPr>
              <w:tabs>
                <w:tab w:val="left" w:pos="3180"/>
                <w:tab w:val="left" w:pos="7620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16557" w14:paraId="0CEAA855" w14:textId="77777777" w:rsidTr="00D219FB">
        <w:trPr>
          <w:trHeight w:val="476"/>
        </w:trPr>
        <w:tc>
          <w:tcPr>
            <w:tcW w:w="9923" w:type="dxa"/>
            <w:vAlign w:val="center"/>
          </w:tcPr>
          <w:p w14:paraId="3C00FCAF" w14:textId="77777777" w:rsidR="00316557" w:rsidRDefault="00316557" w:rsidP="00BF5412">
            <w:pPr>
              <w:tabs>
                <w:tab w:val="left" w:pos="3180"/>
                <w:tab w:val="left" w:pos="7620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16557" w14:paraId="482470CD" w14:textId="77777777" w:rsidTr="00D219FB">
        <w:trPr>
          <w:trHeight w:val="476"/>
        </w:trPr>
        <w:tc>
          <w:tcPr>
            <w:tcW w:w="9923" w:type="dxa"/>
            <w:vAlign w:val="center"/>
          </w:tcPr>
          <w:p w14:paraId="768E3216" w14:textId="77777777" w:rsidR="00316557" w:rsidRDefault="00316557" w:rsidP="00BF5412">
            <w:pPr>
              <w:tabs>
                <w:tab w:val="left" w:pos="3180"/>
                <w:tab w:val="left" w:pos="7620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bookmarkEnd w:id="0"/>
    </w:tbl>
    <w:p w14:paraId="71D1B651" w14:textId="77777777" w:rsidR="007129BA" w:rsidRDefault="007129BA" w:rsidP="007129BA">
      <w:pPr>
        <w:spacing w:line="288" w:lineRule="auto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14:paraId="154C4680" w14:textId="77777777" w:rsidR="007129BA" w:rsidRDefault="007129BA" w:rsidP="007129BA">
      <w:pPr>
        <w:spacing w:line="288" w:lineRule="auto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14:paraId="09941CE9" w14:textId="77777777" w:rsidR="00BD2997" w:rsidRDefault="00C22A42"/>
    <w:sectPr w:rsidR="00BD299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40C4" w14:textId="77777777" w:rsidR="008F7410" w:rsidRDefault="008F7410" w:rsidP="008F7410">
      <w:r>
        <w:separator/>
      </w:r>
    </w:p>
  </w:endnote>
  <w:endnote w:type="continuationSeparator" w:id="0">
    <w:p w14:paraId="07866B24" w14:textId="77777777" w:rsidR="008F7410" w:rsidRDefault="008F7410" w:rsidP="008F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1672" w14:textId="77777777" w:rsidR="008F7410" w:rsidRDefault="008F7410" w:rsidP="008F7410">
      <w:r>
        <w:separator/>
      </w:r>
    </w:p>
  </w:footnote>
  <w:footnote w:type="continuationSeparator" w:id="0">
    <w:p w14:paraId="56C8AD30" w14:textId="77777777" w:rsidR="008F7410" w:rsidRDefault="008F7410" w:rsidP="008F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5ACB" w14:textId="6D09670A" w:rsidR="008F7410" w:rsidRDefault="008F74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5394"/>
    <w:multiLevelType w:val="hybridMultilevel"/>
    <w:tmpl w:val="30742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70B75"/>
    <w:multiLevelType w:val="hybridMultilevel"/>
    <w:tmpl w:val="54861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7A68"/>
    <w:multiLevelType w:val="hybridMultilevel"/>
    <w:tmpl w:val="0D480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56D21"/>
    <w:multiLevelType w:val="hybridMultilevel"/>
    <w:tmpl w:val="D14AA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A291D"/>
    <w:multiLevelType w:val="hybridMultilevel"/>
    <w:tmpl w:val="FB5A4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194024">
    <w:abstractNumId w:val="4"/>
  </w:num>
  <w:num w:numId="2" w16cid:durableId="1634285296">
    <w:abstractNumId w:val="2"/>
  </w:num>
  <w:num w:numId="3" w16cid:durableId="8720050">
    <w:abstractNumId w:val="1"/>
  </w:num>
  <w:num w:numId="4" w16cid:durableId="979724998">
    <w:abstractNumId w:val="0"/>
  </w:num>
  <w:num w:numId="5" w16cid:durableId="1301495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BA"/>
    <w:rsid w:val="00316557"/>
    <w:rsid w:val="00586918"/>
    <w:rsid w:val="007129BA"/>
    <w:rsid w:val="00894C3C"/>
    <w:rsid w:val="008E3305"/>
    <w:rsid w:val="008F7410"/>
    <w:rsid w:val="00A86BA5"/>
    <w:rsid w:val="00AE160C"/>
    <w:rsid w:val="00B36826"/>
    <w:rsid w:val="00BA289E"/>
    <w:rsid w:val="00BF5412"/>
    <w:rsid w:val="00C22A42"/>
    <w:rsid w:val="00D2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A517"/>
  <w15:chartTrackingRefBased/>
  <w15:docId w15:val="{CD1865A2-29F1-4109-99AA-F4C10F37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9BA"/>
    <w:pPr>
      <w:spacing w:after="0" w:line="240" w:lineRule="auto"/>
    </w:pPr>
    <w:rPr>
      <w:rFonts w:ascii="Arial" w:eastAsia="Times New Roman" w:hAnsi="Arial" w:cs="Arial"/>
      <w:color w:val="000000"/>
      <w:sz w:val="1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9BA"/>
    <w:pPr>
      <w:spacing w:after="0" w:line="240" w:lineRule="auto"/>
    </w:pPr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7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410"/>
    <w:rPr>
      <w:rFonts w:ascii="Arial" w:eastAsia="Times New Roman" w:hAnsi="Arial" w:cs="Arial"/>
      <w:color w:val="000000"/>
      <w:sz w:val="1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7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410"/>
    <w:rPr>
      <w:rFonts w:ascii="Arial" w:eastAsia="Times New Roman" w:hAnsi="Arial" w:cs="Arial"/>
      <w:color w:val="000000"/>
      <w:sz w:val="1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zpitallip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Dzial Organizacji</dc:creator>
  <cp:keywords/>
  <dc:description/>
  <cp:lastModifiedBy>Dzial Organizacji</cp:lastModifiedBy>
  <cp:revision>6</cp:revision>
  <dcterms:created xsi:type="dcterms:W3CDTF">2022-01-27T08:21:00Z</dcterms:created>
  <dcterms:modified xsi:type="dcterms:W3CDTF">2022-06-02T09:06:00Z</dcterms:modified>
</cp:coreProperties>
</file>