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="-141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F5412" w14:paraId="0B9027E6" w14:textId="77777777" w:rsidTr="00D219FB">
        <w:trPr>
          <w:trHeight w:val="17515"/>
        </w:trPr>
        <w:tc>
          <w:tcPr>
            <w:tcW w:w="9923" w:type="dxa"/>
            <w:vAlign w:val="center"/>
          </w:tcPr>
          <w:p w14:paraId="53BEF598" w14:textId="77777777" w:rsidR="00BF5412" w:rsidRDefault="00BF5412" w:rsidP="00D219FB">
            <w:pPr>
              <w:tabs>
                <w:tab w:val="left" w:pos="3180"/>
                <w:tab w:val="left" w:pos="7620"/>
              </w:tabs>
              <w:spacing w:line="360" w:lineRule="auto"/>
              <w:ind w:left="888" w:right="90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0" w:name="_Hlk38911594"/>
          </w:p>
          <w:p w14:paraId="5FE0A700" w14:textId="7CB1B43E" w:rsidR="00BF5412" w:rsidRPr="004016C1" w:rsidRDefault="00BF5412" w:rsidP="00AE160C">
            <w:pPr>
              <w:tabs>
                <w:tab w:val="left" w:pos="318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  <w:r w:rsidRPr="004016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Lipno</w:t>
            </w:r>
            <w:r w:rsidR="00D219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4016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dnia 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</w:t>
            </w:r>
            <w:r w:rsidRPr="004016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…….</w:t>
            </w:r>
          </w:p>
          <w:p w14:paraId="4873A296" w14:textId="77777777" w:rsidR="00BF5412" w:rsidRPr="004016C1" w:rsidRDefault="00BF5412" w:rsidP="00AE160C">
            <w:pPr>
              <w:tabs>
                <w:tab w:val="left" w:pos="318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312A70" w14:textId="0C3F5119" w:rsidR="00BF5412" w:rsidRPr="004016C1" w:rsidRDefault="00BF5412" w:rsidP="00AE160C">
            <w:pPr>
              <w:tabs>
                <w:tab w:val="left" w:pos="318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  <w:r w:rsidRPr="004016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……………………………..…………………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…………………….</w:t>
            </w:r>
          </w:p>
          <w:p w14:paraId="6A9FE74E" w14:textId="77777777" w:rsidR="00D219FB" w:rsidRDefault="00BF5412" w:rsidP="00AE160C">
            <w:pPr>
              <w:tabs>
                <w:tab w:val="left" w:pos="318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  <w:r w:rsidRPr="004016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</w:t>
            </w:r>
          </w:p>
          <w:p w14:paraId="2EC42C4D" w14:textId="13798FB4" w:rsidR="00BF5412" w:rsidRPr="004016C1" w:rsidRDefault="00BF5412" w:rsidP="00AE160C">
            <w:pPr>
              <w:tabs>
                <w:tab w:val="left" w:pos="318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016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(nazwa kontrahenta</w:t>
            </w:r>
            <w:r w:rsidR="00D219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4016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którym zawarto umowę)</w:t>
            </w:r>
          </w:p>
          <w:p w14:paraId="36E440B8" w14:textId="77777777" w:rsidR="00BF5412" w:rsidRDefault="00BF5412" w:rsidP="00AE160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D9395E7" w14:textId="77777777" w:rsidR="00BF5412" w:rsidRPr="005B4DFC" w:rsidRDefault="00BF5412" w:rsidP="00AE16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B4DF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Klauzula informacyjna</w:t>
            </w:r>
          </w:p>
          <w:p w14:paraId="51EAAE8F" w14:textId="780BA76B" w:rsidR="00BF5412" w:rsidRDefault="00BF5412" w:rsidP="00AE16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B4DF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Klienci i kontrahenci (przedsiębiorcy)</w:t>
            </w:r>
          </w:p>
          <w:p w14:paraId="42AE4731" w14:textId="77777777" w:rsidR="00AE160C" w:rsidRPr="005F24D0" w:rsidRDefault="00AE160C" w:rsidP="00AE160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33796AA" w14:textId="57F1F780" w:rsidR="00BF5412" w:rsidRPr="005F24D0" w:rsidRDefault="00AE160C" w:rsidP="00D219F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  </w:t>
            </w:r>
            <w:r w:rsidR="00BF5412"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Niniejsza klauzula informacyjna dotyczy:</w:t>
            </w:r>
          </w:p>
          <w:p w14:paraId="769BD51E" w14:textId="77777777" w:rsidR="00BF5412" w:rsidRPr="005F24D0" w:rsidRDefault="00BF5412" w:rsidP="00D219F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osób fizycznych prowadzących działalność gospodarczą, z którymi Szpital Lipno Spółka z o.o.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 Lipnie ul. Nieszawska 6,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87-600 Lipno zawarła umowę (zwani dalej: „Przedsiębiorcami”);</w:t>
            </w:r>
          </w:p>
          <w:p w14:paraId="534BC62D" w14:textId="77777777" w:rsidR="00BF5412" w:rsidRPr="005F24D0" w:rsidRDefault="00BF5412" w:rsidP="00D219F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pracowników lub współpracowników klientów lub kontrahentów Szpital Lipno Spółka z o.o. </w:t>
            </w:r>
            <w:r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br/>
              <w:t xml:space="preserve">w Lipnie, których dane zostały udostępnione Szpital Lipno Spółka z o.o. w Lipnie w związku </w:t>
            </w:r>
            <w:r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br/>
              <w:t>z zawarciem umowy (zwani dalej: „Personelem”);</w:t>
            </w:r>
          </w:p>
          <w:p w14:paraId="1CFE83F1" w14:textId="77777777" w:rsidR="00BF5412" w:rsidRPr="005F24D0" w:rsidRDefault="00BF5412" w:rsidP="00D219F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członków organów klientów lub kontrahentów, prokurentów i pełnomocników, którzy zawierają umowy w imieniu klientów lub kontrahentów Szpital Lipno Spółka z o.o. w Lipnie (zwani dalej: „Przedstawicielami”).</w:t>
            </w:r>
          </w:p>
          <w:p w14:paraId="6B1874FD" w14:textId="17ABD73E" w:rsidR="00BF5412" w:rsidRPr="005F24D0" w:rsidRDefault="00AE160C" w:rsidP="00D219F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  </w:t>
            </w:r>
            <w:r w:rsidR="00BF5412"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Szpital Lipno Spółka z o.o.  z siedzibą w Lipnie, </w:t>
            </w:r>
            <w:r w:rsidR="00BF541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F5412"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przy ul. Nieszawska 6 , 87-600 Lipno, (zwana dalej: </w:t>
            </w:r>
            <w:bookmarkStart w:id="1" w:name="_Hlk81853299"/>
            <w:r w:rsidR="00BF5412"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Szpital Lipno Spółka z o.o.</w:t>
            </w:r>
            <w:bookmarkEnd w:id="1"/>
            <w:r w:rsidR="00BF5412"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)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 p</w:t>
            </w:r>
            <w:r w:rsidR="00BF5412"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rzetwarza Państwa dane osobowe:</w:t>
            </w:r>
          </w:p>
          <w:p w14:paraId="244CEFD8" w14:textId="644F410D" w:rsidR="00BF5412" w:rsidRPr="005F24D0" w:rsidRDefault="00BF5412" w:rsidP="00D219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 przypadku Przedsiębiorców – w celu przygotowania, zawarcia i wykonania umowy, której </w:t>
            </w:r>
            <w:r w:rsidR="00D219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                        </w:t>
            </w:r>
            <w:r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są Państwo stroną;</w:t>
            </w:r>
          </w:p>
          <w:p w14:paraId="3699F488" w14:textId="4A3DEDC3" w:rsidR="00BF5412" w:rsidRPr="005F24D0" w:rsidRDefault="00BF5412" w:rsidP="00D219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 przypadku Personelu – w celu wykonania umowy zawartej pomiędzy Szpital Lipno Spółka z o.o. </w:t>
            </w:r>
            <w:r w:rsidR="00D219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              </w:t>
            </w:r>
            <w:r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 klientem lub kontrahentem, z którym Państwo współpracują, w szczególności w celu kontaktu </w:t>
            </w:r>
            <w:r w:rsidR="00D219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              </w:t>
            </w:r>
            <w:r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 związku z wykonaniem umowy;</w:t>
            </w:r>
          </w:p>
          <w:p w14:paraId="4B46CEB0" w14:textId="77777777" w:rsidR="00BF5412" w:rsidRPr="005F24D0" w:rsidRDefault="00BF5412" w:rsidP="00D219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 przypadku Przedstawicieli – w celu przygotowania, zawarcia i wykonania umowy, którą Państwo podpisują w imieniu klienta lub kontrahenta </w:t>
            </w:r>
            <w:bookmarkStart w:id="2" w:name="_Hlk81854684"/>
            <w:r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Szpital Lipno Spółka z o.o.</w:t>
            </w:r>
            <w:bookmarkEnd w:id="2"/>
          </w:p>
          <w:p w14:paraId="76740223" w14:textId="77777777" w:rsidR="00BF5412" w:rsidRPr="005F24D0" w:rsidRDefault="00BF5412" w:rsidP="00D219F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B82EE80" w14:textId="7521DE83" w:rsidR="00BF5412" w:rsidRDefault="00BF5412" w:rsidP="00D219F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Zgodnie z obowiązującymi przepisami dotyczącymi ochrony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      </w:r>
            <w:r w:rsidR="00D219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            </w:t>
            </w:r>
            <w:r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z 04.05.2016, str. 1, z </w:t>
            </w:r>
            <w:proofErr w:type="spellStart"/>
            <w:r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późn</w:t>
            </w:r>
            <w:proofErr w:type="spellEnd"/>
            <w:r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zm.), dalej: „RODO”, celem zapewnienia właściwej ochrony danych osobowych, osobie której dane dotyczą należy przede wszystkim podać informacje dotyczące przetwarzania jej danych osobowych określone w art. 13 i 14 RODO.</w:t>
            </w:r>
          </w:p>
          <w:p w14:paraId="49049305" w14:textId="77777777" w:rsidR="00BF5412" w:rsidRPr="005F24D0" w:rsidRDefault="00BF5412" w:rsidP="00D219F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F88FD95" w14:textId="77777777" w:rsidR="00BF5412" w:rsidRDefault="00BF5412" w:rsidP="00D219F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 świetle powyższego pragniemy poinformować Państwa, że:</w:t>
            </w:r>
          </w:p>
          <w:p w14:paraId="55752401" w14:textId="77777777" w:rsidR="00BF5412" w:rsidRPr="005F24D0" w:rsidRDefault="00BF5412" w:rsidP="00D219F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9F32344" w14:textId="58763D15" w:rsidR="00BF5412" w:rsidRPr="005F24D0" w:rsidRDefault="00BF5412" w:rsidP="00D219FB">
            <w:pPr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Administratorem Państwa Danych Osobowych (dalej: „Administrator</w:t>
            </w:r>
            <w:r w:rsidRPr="005F24D0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  <w:t xml:space="preserve">”) </w:t>
            </w: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 xml:space="preserve">jest Szpital Lipno Spółka </w:t>
            </w: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br/>
            </w: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 xml:space="preserve">z o.o. z siedzibą w  Lipnie, ul. Nieszawska 6, 87-600 Lipno, wpisana do rejestru przedsiębiorców  Krajowego Rejestru Sądowego pod nr. KRS nr 0000327976, a także wpisana  do rejestru podmiotów wykonujących działalność leczniczą prowadzonego przez Wojewodę Kujawsko-Pomorskiego pod </w:t>
            </w:r>
            <w:r w:rsidR="00D219FB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 xml:space="preserve">                 </w:t>
            </w: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nr 000000023149</w:t>
            </w:r>
          </w:p>
          <w:p w14:paraId="4F9CA691" w14:textId="375626EC" w:rsidR="00BF5412" w:rsidRPr="005F24D0" w:rsidRDefault="00BF5412" w:rsidP="00D219FB">
            <w:pPr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 xml:space="preserve">Z Administratorem można się skontaktować </w:t>
            </w:r>
            <w:bookmarkStart w:id="3" w:name="_Hlk81854185"/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 xml:space="preserve">pisemnie, za pomocą poczty tradycyjnej na adres </w:t>
            </w:r>
            <w:r w:rsidR="00D219FB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 xml:space="preserve">                       </w:t>
            </w: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ul. Nieszawska 6, 87-600 Lipno</w:t>
            </w:r>
            <w:bookmarkEnd w:id="3"/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 xml:space="preserve"> lub drogą e-mailową pod adresem email: </w:t>
            </w:r>
            <w:hyperlink r:id="rId7" w:history="1">
              <w:r w:rsidRPr="005F24D0">
                <w:rPr>
                  <w:rFonts w:asciiTheme="minorHAnsi" w:eastAsia="Calibri" w:hAnsiTheme="minorHAnsi" w:cs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sekretariat@szpitallipno.pl</w:t>
              </w:r>
            </w:hyperlink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 xml:space="preserve">  lub telefonicznie pod numerem telefonu 54 288 04 44.</w:t>
            </w:r>
          </w:p>
          <w:p w14:paraId="47AEF1BA" w14:textId="77777777" w:rsidR="00BF5412" w:rsidRDefault="00BF5412" w:rsidP="00D219FB">
            <w:pPr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bookmarkStart w:id="4" w:name="_Hlk81858144"/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Z Inspektorem Ochrony Danych Osobowych można się skontaktować pisemnie, za pomocą poczty tradycyjnej na adres ul. Nieszawska 6, 87-600 Lipno lub pod adresem e-mail:</w:t>
            </w:r>
          </w:p>
          <w:p w14:paraId="1D7C3960" w14:textId="77777777" w:rsidR="00BF5412" w:rsidRPr="005F24D0" w:rsidRDefault="00BF5412" w:rsidP="00D219FB">
            <w:pPr>
              <w:spacing w:before="120" w:after="120"/>
              <w:ind w:left="720"/>
              <w:contextualSpacing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iod.szpitallipno@szpitallipno.pl lub telefonicznie pod numerem telefonu 603 392 744.</w:t>
            </w:r>
          </w:p>
          <w:bookmarkEnd w:id="4"/>
          <w:p w14:paraId="41B1D252" w14:textId="77777777" w:rsidR="00BF5412" w:rsidRPr="005F24D0" w:rsidRDefault="00BF5412" w:rsidP="00D219FB">
            <w:pPr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Państwa Dane Osobowe są przetwarzane na podstawie:</w:t>
            </w:r>
          </w:p>
          <w:p w14:paraId="5DDE6157" w14:textId="71C7FFE7" w:rsidR="00BF5412" w:rsidRPr="005F24D0" w:rsidRDefault="00BF5412" w:rsidP="00D219FB">
            <w:pPr>
              <w:numPr>
                <w:ilvl w:val="1"/>
                <w:numId w:val="1"/>
              </w:numPr>
              <w:spacing w:before="120" w:after="120"/>
              <w:contextualSpacing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 xml:space="preserve">w przypadku Przedsiębiorców – art. 6 ust. 1 lit. b) RODO – przetwarzanie jest niezbędne </w:t>
            </w:r>
            <w:r w:rsidR="00D219FB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 xml:space="preserve">                   </w:t>
            </w: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do przygotowania, zawarcia i wykonania umowy, której są Państwo stroną;</w:t>
            </w:r>
          </w:p>
          <w:p w14:paraId="3749205F" w14:textId="77777777" w:rsidR="00BF5412" w:rsidRPr="005F24D0" w:rsidRDefault="00BF5412" w:rsidP="00D219FB">
            <w:pPr>
              <w:numPr>
                <w:ilvl w:val="1"/>
                <w:numId w:val="1"/>
              </w:numPr>
              <w:spacing w:before="120" w:after="120"/>
              <w:contextualSpacing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w przypadku Personelu lub Przedstawicieli – art. 6 ust. 1 lit. f) RODO – przetwarzanie jest niezbędne do celów wynikających z prawnie uzasadnionych interesów realizowanych przez Administratora.</w:t>
            </w:r>
          </w:p>
          <w:p w14:paraId="0B6BA738" w14:textId="77777777" w:rsidR="00BF5412" w:rsidRPr="005F24D0" w:rsidRDefault="00BF5412" w:rsidP="00D21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56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Jeżeli nie życzą sobie Państwo byśmy dalej przetwarzali dane prosimy o kontakt.  Informujemy jednak, iż Państwa dane osobowe są niezbędne do wykonania umowy.</w:t>
            </w:r>
          </w:p>
          <w:p w14:paraId="3BFAC67E" w14:textId="18196500" w:rsidR="00BF5412" w:rsidRPr="005F24D0" w:rsidRDefault="00BF5412" w:rsidP="00D21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Państwa Dane Osobowe będą przechowywane przez  </w:t>
            </w: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 xml:space="preserve">Szpital Lipno Spółka z o.o. </w:t>
            </w:r>
            <w:r w:rsidRPr="005F24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 czasu obowiązywania umowy oraz przez okres niezbędny do ustalenia, dochodzenia lub obrony roszczeń</w:t>
            </w:r>
            <w:r w:rsidR="00D219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       </w:t>
            </w:r>
            <w:r w:rsidRPr="005F24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tj. do czasu przedawnienia roszczeń.</w:t>
            </w:r>
          </w:p>
          <w:p w14:paraId="1E9D9DA0" w14:textId="77777777" w:rsidR="00BF5412" w:rsidRPr="005F24D0" w:rsidRDefault="00BF5412" w:rsidP="00D219FB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Państwa Dane Osobowe mogą zostać przekazane:</w:t>
            </w:r>
          </w:p>
          <w:p w14:paraId="1FB4D267" w14:textId="77777777" w:rsidR="00BF5412" w:rsidRPr="005F24D0" w:rsidRDefault="00BF5412" w:rsidP="00D219FB">
            <w:pPr>
              <w:numPr>
                <w:ilvl w:val="1"/>
                <w:numId w:val="3"/>
              </w:numPr>
              <w:spacing w:before="120" w:after="120"/>
              <w:contextualSpacing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podmiotom przetwarzającym, które realizują w imieniu i na rzecz Szpital Lipno Spółka z o.o.;</w:t>
            </w:r>
          </w:p>
          <w:p w14:paraId="76F873A2" w14:textId="77777777" w:rsidR="00BF5412" w:rsidRPr="005F24D0" w:rsidRDefault="00BF5412" w:rsidP="00D219FB">
            <w:pPr>
              <w:numPr>
                <w:ilvl w:val="1"/>
                <w:numId w:val="3"/>
              </w:numPr>
              <w:spacing w:before="120" w:after="120"/>
              <w:contextualSpacing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podwykonawcom wspierającym Szpital Lipno Spółka z o.o. przy realizacji usług na rzecz kontrahenta.</w:t>
            </w:r>
          </w:p>
          <w:p w14:paraId="3479133A" w14:textId="77777777" w:rsidR="00BF5412" w:rsidRPr="005F24D0" w:rsidRDefault="00BF5412" w:rsidP="00D219FB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W związku z przetwarzaniem Danych Osobowych przysługuje Państwu prawo:</w:t>
            </w:r>
          </w:p>
          <w:p w14:paraId="23E357D6" w14:textId="77777777" w:rsidR="00BF5412" w:rsidRPr="005F24D0" w:rsidRDefault="00BF5412" w:rsidP="00D219FB">
            <w:pPr>
              <w:numPr>
                <w:ilvl w:val="1"/>
                <w:numId w:val="2"/>
              </w:numPr>
              <w:spacing w:before="120" w:after="120"/>
              <w:contextualSpacing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żądania dostępu do Państwa Danych Osobowych – w granicach art. 15 RODO;</w:t>
            </w:r>
          </w:p>
          <w:p w14:paraId="63AD7652" w14:textId="77777777" w:rsidR="00BF5412" w:rsidRPr="005F24D0" w:rsidRDefault="00BF5412" w:rsidP="00D219FB">
            <w:pPr>
              <w:numPr>
                <w:ilvl w:val="1"/>
                <w:numId w:val="2"/>
              </w:numPr>
              <w:spacing w:before="120" w:after="120"/>
              <w:contextualSpacing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żądania od Administratora sprostowania Państwa Danych Osobowych – w granicach art. 16 RODO;</w:t>
            </w:r>
          </w:p>
          <w:p w14:paraId="10A10FDE" w14:textId="77777777" w:rsidR="00BF5412" w:rsidRPr="005F24D0" w:rsidRDefault="00BF5412" w:rsidP="00D219FB">
            <w:pPr>
              <w:numPr>
                <w:ilvl w:val="1"/>
                <w:numId w:val="2"/>
              </w:numPr>
              <w:spacing w:before="120" w:after="120"/>
              <w:contextualSpacing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żądania od Administratora usunięcia Państwa Danych Osobowych</w:t>
            </w: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 xml:space="preserve"> – w granicach art. 17 RODO</w:t>
            </w:r>
            <w:r w:rsidRPr="005F24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;</w:t>
            </w:r>
          </w:p>
          <w:p w14:paraId="0DEA7697" w14:textId="7AF4F08A" w:rsidR="00BF5412" w:rsidRPr="005F24D0" w:rsidRDefault="00BF5412" w:rsidP="00D219FB">
            <w:pPr>
              <w:numPr>
                <w:ilvl w:val="1"/>
                <w:numId w:val="2"/>
              </w:numPr>
              <w:spacing w:before="120" w:after="120"/>
              <w:contextualSpacing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żądania od Administratora ograniczenia przetwarzania Państwa Danych Osobowych</w:t>
            </w: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 xml:space="preserve"> – </w:t>
            </w:r>
            <w:r w:rsidR="00D219FB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 xml:space="preserve">                      </w:t>
            </w: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w granicach art. 18 RODO</w:t>
            </w:r>
            <w:r w:rsidRPr="005F24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;</w:t>
            </w:r>
          </w:p>
          <w:p w14:paraId="76D44882" w14:textId="666D4DA4" w:rsidR="00BF5412" w:rsidRPr="005F24D0" w:rsidRDefault="00BF5412" w:rsidP="00D219FB">
            <w:pPr>
              <w:numPr>
                <w:ilvl w:val="1"/>
                <w:numId w:val="2"/>
              </w:numPr>
              <w:spacing w:before="120" w:after="120"/>
              <w:contextualSpacing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wniesienia sprzeciwu wobec przetwarzania Państwa Danych Osobowych</w:t>
            </w: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 xml:space="preserve"> – w granicach </w:t>
            </w:r>
            <w:r w:rsidR="00D219FB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 xml:space="preserve">               </w:t>
            </w: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art. 21 RODO</w:t>
            </w:r>
            <w:r w:rsidRPr="005F24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;</w:t>
            </w:r>
          </w:p>
          <w:p w14:paraId="48EE9245" w14:textId="77777777" w:rsidR="00BF5412" w:rsidRPr="005F24D0" w:rsidRDefault="00BF5412" w:rsidP="00D219FB">
            <w:pPr>
              <w:numPr>
                <w:ilvl w:val="1"/>
                <w:numId w:val="2"/>
              </w:numPr>
              <w:spacing w:before="120" w:after="120"/>
              <w:contextualSpacing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przeniesienia Państwa Danych Osobowych</w:t>
            </w: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 xml:space="preserve"> – w granicach art. 20 RODO</w:t>
            </w:r>
            <w:r w:rsidRPr="005F24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;</w:t>
            </w:r>
          </w:p>
          <w:p w14:paraId="036E4267" w14:textId="77777777" w:rsidR="00BF5412" w:rsidRPr="005F24D0" w:rsidRDefault="00BF5412" w:rsidP="00D219FB">
            <w:pPr>
              <w:numPr>
                <w:ilvl w:val="1"/>
                <w:numId w:val="2"/>
              </w:numPr>
              <w:spacing w:before="120" w:after="120"/>
              <w:contextualSpacing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wniesienia skargi do organu nadzorczego (Prezesa Urzędu Ochrony Danych Osobowych).</w:t>
            </w:r>
          </w:p>
          <w:p w14:paraId="37F61B05" w14:textId="77777777" w:rsidR="00BF5412" w:rsidRPr="005F24D0" w:rsidRDefault="00BF5412" w:rsidP="00D219FB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Administrator nie planuje przekazywania Państwa danych osobowych do państwa trzeciego lub organizacji międzynarodowej.</w:t>
            </w:r>
          </w:p>
          <w:p w14:paraId="77777218" w14:textId="77777777" w:rsidR="00BF5412" w:rsidRPr="005F24D0" w:rsidRDefault="00BF5412" w:rsidP="00D219FB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Dane nie będą przetwarzane w sposób zautomatyzowany, w tym profilowane.</w:t>
            </w:r>
          </w:p>
          <w:p w14:paraId="3C60F669" w14:textId="14EFC12B" w:rsidR="00BF5412" w:rsidRDefault="00BF5412" w:rsidP="00D219FB">
            <w:pPr>
              <w:spacing w:before="120" w:after="120"/>
              <w:jc w:val="both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F24D0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Klient lub kontrahent Szpital Lipno Spółka z o.o. przy udostępnianiu Danych Osobowych zobowiązuje się wykonać wobec Personelu oraz Przedstawicieli obowiązek informacyjny wynikający z art. 13 i 14 RODO poprzez przekazanie tym osobom treści niniejszej klauzuli informacyjnej.</w:t>
            </w:r>
          </w:p>
          <w:p w14:paraId="4CD2526E" w14:textId="77777777" w:rsidR="00BF5412" w:rsidRDefault="00BF5412" w:rsidP="00AE160C">
            <w:pPr>
              <w:spacing w:before="120" w:after="120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  <w:p w14:paraId="6ED9DF00" w14:textId="2A0F7008" w:rsidR="00BF5412" w:rsidRPr="004016C1" w:rsidRDefault="00BF5412" w:rsidP="00AE160C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………………….</w:t>
            </w: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  <w:p w14:paraId="374D006E" w14:textId="10528AFC" w:rsidR="00BF5412" w:rsidRPr="005F24D0" w:rsidRDefault="00316557" w:rsidP="00AE160C">
            <w:pPr>
              <w:spacing w:before="120" w:after="120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 w:rsidR="00BF541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F5412" w:rsidRPr="004016C1">
              <w:rPr>
                <w:rFonts w:asciiTheme="minorHAnsi" w:hAnsiTheme="minorHAnsi" w:cstheme="minorHAnsi"/>
                <w:i/>
                <w:sz w:val="22"/>
                <w:szCs w:val="22"/>
              </w:rPr>
              <w:t>(zapoznałem się – czytelny podpis)</w:t>
            </w:r>
          </w:p>
          <w:p w14:paraId="20165880" w14:textId="77777777" w:rsidR="00BF5412" w:rsidRPr="005F24D0" w:rsidRDefault="00BF5412" w:rsidP="00AE160C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4DE67E" w14:textId="77777777" w:rsidR="00BF5412" w:rsidRPr="005E3013" w:rsidRDefault="00BF5412" w:rsidP="00AE160C">
            <w:pPr>
              <w:spacing w:line="288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F7410" w14:paraId="5B30F1AA" w14:textId="77777777" w:rsidTr="00D219FB">
        <w:trPr>
          <w:trHeight w:val="17515"/>
        </w:trPr>
        <w:tc>
          <w:tcPr>
            <w:tcW w:w="9923" w:type="dxa"/>
            <w:vAlign w:val="center"/>
          </w:tcPr>
          <w:p w14:paraId="4F21B531" w14:textId="77777777" w:rsidR="008F7410" w:rsidRDefault="008F7410" w:rsidP="00BF5412">
            <w:pPr>
              <w:tabs>
                <w:tab w:val="left" w:pos="3180"/>
                <w:tab w:val="left" w:pos="7620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16557" w14:paraId="0CEAA855" w14:textId="77777777" w:rsidTr="00D219FB">
        <w:trPr>
          <w:trHeight w:val="476"/>
        </w:trPr>
        <w:tc>
          <w:tcPr>
            <w:tcW w:w="9923" w:type="dxa"/>
            <w:vAlign w:val="center"/>
          </w:tcPr>
          <w:p w14:paraId="3C00FCAF" w14:textId="77777777" w:rsidR="00316557" w:rsidRDefault="00316557" w:rsidP="00BF5412">
            <w:pPr>
              <w:tabs>
                <w:tab w:val="left" w:pos="3180"/>
                <w:tab w:val="left" w:pos="7620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16557" w14:paraId="482470CD" w14:textId="77777777" w:rsidTr="00D219FB">
        <w:trPr>
          <w:trHeight w:val="476"/>
        </w:trPr>
        <w:tc>
          <w:tcPr>
            <w:tcW w:w="9923" w:type="dxa"/>
            <w:vAlign w:val="center"/>
          </w:tcPr>
          <w:p w14:paraId="768E3216" w14:textId="77777777" w:rsidR="00316557" w:rsidRDefault="00316557" w:rsidP="00BF5412">
            <w:pPr>
              <w:tabs>
                <w:tab w:val="left" w:pos="3180"/>
                <w:tab w:val="left" w:pos="7620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71D1B651" w14:textId="77777777" w:rsidR="007129BA" w:rsidRDefault="007129BA" w:rsidP="007129BA">
      <w:pPr>
        <w:spacing w:line="288" w:lineRule="auto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154C4680" w14:textId="77777777" w:rsidR="007129BA" w:rsidRDefault="007129BA" w:rsidP="007129BA">
      <w:pPr>
        <w:spacing w:line="288" w:lineRule="auto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09941CE9" w14:textId="77777777" w:rsidR="00BD2997" w:rsidRDefault="00C22A42"/>
    <w:sectPr w:rsidR="00BD29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40C4" w14:textId="77777777" w:rsidR="008F7410" w:rsidRDefault="008F7410" w:rsidP="008F7410">
      <w:r>
        <w:separator/>
      </w:r>
    </w:p>
  </w:endnote>
  <w:endnote w:type="continuationSeparator" w:id="0">
    <w:p w14:paraId="07866B24" w14:textId="77777777" w:rsidR="008F7410" w:rsidRDefault="008F7410" w:rsidP="008F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1672" w14:textId="77777777" w:rsidR="008F7410" w:rsidRDefault="008F7410" w:rsidP="008F7410">
      <w:r>
        <w:separator/>
      </w:r>
    </w:p>
  </w:footnote>
  <w:footnote w:type="continuationSeparator" w:id="0">
    <w:p w14:paraId="56C8AD30" w14:textId="77777777" w:rsidR="008F7410" w:rsidRDefault="008F7410" w:rsidP="008F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5ACB" w14:textId="6D09670A" w:rsidR="008F7410" w:rsidRDefault="008F74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55394"/>
    <w:multiLevelType w:val="hybridMultilevel"/>
    <w:tmpl w:val="30742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0B75"/>
    <w:multiLevelType w:val="hybridMultilevel"/>
    <w:tmpl w:val="54861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57A68"/>
    <w:multiLevelType w:val="hybridMultilevel"/>
    <w:tmpl w:val="0D480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56D21"/>
    <w:multiLevelType w:val="hybridMultilevel"/>
    <w:tmpl w:val="D14AA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A291D"/>
    <w:multiLevelType w:val="hybridMultilevel"/>
    <w:tmpl w:val="FB5A4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194024">
    <w:abstractNumId w:val="4"/>
  </w:num>
  <w:num w:numId="2" w16cid:durableId="1634285296">
    <w:abstractNumId w:val="2"/>
  </w:num>
  <w:num w:numId="3" w16cid:durableId="8720050">
    <w:abstractNumId w:val="1"/>
  </w:num>
  <w:num w:numId="4" w16cid:durableId="979724998">
    <w:abstractNumId w:val="0"/>
  </w:num>
  <w:num w:numId="5" w16cid:durableId="1301495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BA"/>
    <w:rsid w:val="00316557"/>
    <w:rsid w:val="00586918"/>
    <w:rsid w:val="007129BA"/>
    <w:rsid w:val="00894C3C"/>
    <w:rsid w:val="008E3305"/>
    <w:rsid w:val="008F7410"/>
    <w:rsid w:val="00A86BA5"/>
    <w:rsid w:val="00AE160C"/>
    <w:rsid w:val="00B36826"/>
    <w:rsid w:val="00BA289E"/>
    <w:rsid w:val="00BF5412"/>
    <w:rsid w:val="00C22A42"/>
    <w:rsid w:val="00D2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A517"/>
  <w15:chartTrackingRefBased/>
  <w15:docId w15:val="{CD1865A2-29F1-4109-99AA-F4C10F37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9BA"/>
    <w:pPr>
      <w:spacing w:after="0" w:line="240" w:lineRule="auto"/>
    </w:pPr>
    <w:rPr>
      <w:rFonts w:ascii="Arial" w:eastAsia="Times New Roman" w:hAnsi="Arial" w:cs="Arial"/>
      <w:color w:val="000000"/>
      <w:sz w:val="1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29BA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410"/>
    <w:rPr>
      <w:rFonts w:ascii="Arial" w:eastAsia="Times New Roman" w:hAnsi="Arial" w:cs="Arial"/>
      <w:color w:val="000000"/>
      <w:sz w:val="1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410"/>
    <w:rPr>
      <w:rFonts w:ascii="Arial" w:eastAsia="Times New Roman" w:hAnsi="Arial" w:cs="Arial"/>
      <w:color w:val="000000"/>
      <w:sz w:val="1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szpital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887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Dzial Organizacji</dc:creator>
  <cp:keywords/>
  <dc:description/>
  <cp:lastModifiedBy>Dzial Organizacji</cp:lastModifiedBy>
  <cp:revision>6</cp:revision>
  <dcterms:created xsi:type="dcterms:W3CDTF">2022-01-27T08:21:00Z</dcterms:created>
  <dcterms:modified xsi:type="dcterms:W3CDTF">2022-06-02T09:06:00Z</dcterms:modified>
</cp:coreProperties>
</file>