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FDDE" w14:textId="77777777" w:rsidR="00D94D5E" w:rsidRDefault="00D94D5E" w:rsidP="00D94D5E">
      <w:pPr>
        <w:pStyle w:val="Standard"/>
        <w:pageBreakBefore/>
        <w:ind w:firstLine="595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do Regulaminu przyznawania</w:t>
      </w:r>
    </w:p>
    <w:p w14:paraId="0964040B" w14:textId="77777777" w:rsidR="00D94D5E" w:rsidRDefault="00D94D5E" w:rsidP="00D94D5E">
      <w:pPr>
        <w:pStyle w:val="Standard"/>
        <w:ind w:firstLine="595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stypendiów dla studentów uczelni wyższych</w:t>
      </w:r>
    </w:p>
    <w:p w14:paraId="5CFBDE08" w14:textId="77777777" w:rsidR="00D94D5E" w:rsidRDefault="00D94D5E" w:rsidP="00D94D5E">
      <w:pPr>
        <w:pStyle w:val="Standard"/>
        <w:ind w:firstLine="59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kształcących się na kierunku farmacji.</w:t>
      </w:r>
    </w:p>
    <w:p w14:paraId="4581B00C" w14:textId="77777777" w:rsidR="00D94D5E" w:rsidRDefault="00D94D5E" w:rsidP="00D94D5E">
      <w:pPr>
        <w:pStyle w:val="Standard"/>
        <w:ind w:firstLine="5954"/>
        <w:rPr>
          <w:rFonts w:ascii="Times New Roman" w:eastAsia="Times New Roman" w:hAnsi="Times New Roman" w:cs="Times New Roman"/>
          <w:sz w:val="16"/>
          <w:szCs w:val="16"/>
        </w:rPr>
      </w:pPr>
    </w:p>
    <w:p w14:paraId="1B4B9FB8" w14:textId="77777777" w:rsidR="00D94D5E" w:rsidRDefault="00D94D5E" w:rsidP="00D94D5E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WNIOSEK O PRZYZNANIE STYPENDIUM</w:t>
      </w:r>
    </w:p>
    <w:p w14:paraId="3F3B03C6" w14:textId="77777777" w:rsidR="00D94D5E" w:rsidRDefault="00D94D5E" w:rsidP="00D94D5E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DLA STUDENTA SZKOŁY WYŻSZEJ O KIERUNKU FARMACJI</w:t>
      </w:r>
    </w:p>
    <w:p w14:paraId="560CAA08" w14:textId="77777777" w:rsidR="00D94D5E" w:rsidRDefault="00D94D5E" w:rsidP="00D94D5E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615"/>
        <w:gridCol w:w="611"/>
        <w:gridCol w:w="608"/>
        <w:gridCol w:w="608"/>
        <w:gridCol w:w="613"/>
        <w:gridCol w:w="586"/>
        <w:gridCol w:w="38"/>
        <w:gridCol w:w="1501"/>
        <w:gridCol w:w="542"/>
        <w:gridCol w:w="2043"/>
      </w:tblGrid>
      <w:tr w:rsidR="00D94D5E" w14:paraId="44234B32" w14:textId="77777777" w:rsidTr="00D94D5E">
        <w:tc>
          <w:tcPr>
            <w:tcW w:w="98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3EE3CC59" w14:textId="77777777" w:rsidR="00D94D5E" w:rsidRDefault="00D94D5E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Wypełnia student</w:t>
            </w:r>
          </w:p>
        </w:tc>
      </w:tr>
      <w:tr w:rsidR="00D94D5E" w14:paraId="6BC405D2" w14:textId="77777777" w:rsidTr="00D94D5E">
        <w:trPr>
          <w:trHeight w:val="264"/>
        </w:trPr>
        <w:tc>
          <w:tcPr>
            <w:tcW w:w="567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1908A757" w14:textId="77777777" w:rsidR="00D94D5E" w:rsidRDefault="00D94D5E">
            <w:pPr>
              <w:pStyle w:val="TableContents"/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Miejscowość:</w:t>
            </w:r>
          </w:p>
        </w:tc>
        <w:tc>
          <w:tcPr>
            <w:tcW w:w="412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7C0876D7" w14:textId="77777777" w:rsidR="00D94D5E" w:rsidRDefault="00D94D5E">
            <w:pPr>
              <w:pStyle w:val="TableContents"/>
              <w:widowControl w:val="0"/>
              <w:ind w:left="-283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Data</w:t>
            </w:r>
          </w:p>
        </w:tc>
      </w:tr>
      <w:tr w:rsidR="00D94D5E" w14:paraId="5240C04C" w14:textId="77777777" w:rsidTr="00D94D5E">
        <w:trPr>
          <w:trHeight w:val="444"/>
        </w:trPr>
        <w:tc>
          <w:tcPr>
            <w:tcW w:w="20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5A2042E5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Nazwisko</w:t>
            </w:r>
          </w:p>
        </w:tc>
        <w:tc>
          <w:tcPr>
            <w:tcW w:w="776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2B343E7" w14:textId="77777777" w:rsidR="00D94D5E" w:rsidRDefault="00D94D5E">
            <w:pPr>
              <w:pStyle w:val="TableContents"/>
              <w:widowControl w:val="0"/>
              <w:ind w:left="-283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D5E" w14:paraId="18565E42" w14:textId="77777777" w:rsidTr="00D94D5E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191DF31C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Imię (imiona)</w:t>
            </w:r>
          </w:p>
        </w:tc>
        <w:tc>
          <w:tcPr>
            <w:tcW w:w="77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D04484C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D5E" w14:paraId="1449FB62" w14:textId="77777777" w:rsidTr="00D94D5E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446ACADD" w14:textId="77777777" w:rsidR="00D94D5E" w:rsidRDefault="00D94D5E">
            <w:pPr>
              <w:pStyle w:val="Standard"/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Pesel</w:t>
            </w:r>
          </w:p>
        </w:tc>
        <w:tc>
          <w:tcPr>
            <w:tcW w:w="77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4FF565AA" w14:textId="77777777" w:rsidR="00D94D5E" w:rsidRDefault="00D94D5E">
            <w:pPr>
              <w:pStyle w:val="TableContents"/>
              <w:widowControl w:val="0"/>
              <w:ind w:left="-35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D5E" w14:paraId="6FA751CC" w14:textId="77777777" w:rsidTr="00D94D5E">
        <w:trPr>
          <w:trHeight w:val="180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753DA328" w14:textId="77777777" w:rsidR="00D94D5E" w:rsidRDefault="00D94D5E">
            <w:pPr>
              <w:pStyle w:val="Standard"/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Tel. kontaktowy</w:t>
            </w:r>
          </w:p>
        </w:tc>
        <w:tc>
          <w:tcPr>
            <w:tcW w:w="77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8A93D73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D5E" w14:paraId="7DECD855" w14:textId="77777777" w:rsidTr="00D94D5E">
        <w:trPr>
          <w:trHeight w:val="96"/>
        </w:trPr>
        <w:tc>
          <w:tcPr>
            <w:tcW w:w="20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00F9E3F8" w14:textId="77777777" w:rsidR="00D94D5E" w:rsidRDefault="00D94D5E">
            <w:pPr>
              <w:pStyle w:val="Standard"/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Adres e-mail:</w:t>
            </w:r>
          </w:p>
        </w:tc>
        <w:tc>
          <w:tcPr>
            <w:tcW w:w="776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DAB4117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D5E" w14:paraId="275D29FB" w14:textId="77777777" w:rsidTr="00D94D5E">
        <w:trPr>
          <w:trHeight w:val="344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02343D71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Pełna nazwa uczelni</w:t>
            </w:r>
          </w:p>
        </w:tc>
        <w:tc>
          <w:tcPr>
            <w:tcW w:w="77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925B9FF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D5E" w14:paraId="1A9D8B21" w14:textId="77777777" w:rsidTr="00D94D5E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3C205175" w14:textId="77777777" w:rsidR="00D94D5E" w:rsidRDefault="00D94D5E">
            <w:pPr>
              <w:pStyle w:val="Standard"/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Średnia ocen za I i II rok akademicki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  <w:lang w:eastAsia="ar-SA" w:bidi="ar-SA"/>
              </w:rPr>
              <w:t>٭</w:t>
            </w:r>
          </w:p>
        </w:tc>
        <w:tc>
          <w:tcPr>
            <w:tcW w:w="2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EE1D616" w14:textId="77777777" w:rsidR="00D94D5E" w:rsidRDefault="00D94D5E">
            <w:pPr>
              <w:pStyle w:val="TableContents"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8DEE900" w14:textId="77777777" w:rsidR="00D94D5E" w:rsidRDefault="00D94D5E">
            <w:pPr>
              <w:pStyle w:val="TableContents"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D94D5E" w14:paraId="69A7A604" w14:textId="77777777" w:rsidTr="00D94D5E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28EF3AA5" w14:textId="77777777" w:rsidR="00D94D5E" w:rsidRDefault="00D94D5E">
            <w:pPr>
              <w:pStyle w:val="Standard"/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Średnia ocen za II i III rok akademicki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  <w:lang w:eastAsia="ar-SA" w:bidi="ar-SA"/>
              </w:rPr>
              <w:t>٭</w:t>
            </w:r>
          </w:p>
        </w:tc>
        <w:tc>
          <w:tcPr>
            <w:tcW w:w="2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CA9949E" w14:textId="77777777" w:rsidR="00D94D5E" w:rsidRDefault="00D94D5E">
            <w:pPr>
              <w:pStyle w:val="TableContents"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0B778F2" w14:textId="77777777" w:rsidR="00D94D5E" w:rsidRDefault="00D94D5E">
            <w:pPr>
              <w:pStyle w:val="TableContents"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D94D5E" w14:paraId="1D0FACC7" w14:textId="77777777" w:rsidTr="00D94D5E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5F98D9F1" w14:textId="77777777" w:rsidR="00D94D5E" w:rsidRDefault="00D94D5E">
            <w:pPr>
              <w:pStyle w:val="Standard"/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Średnia ocen za III i IV rok akademicki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  <w:lang w:eastAsia="ar-SA" w:bidi="ar-SA"/>
              </w:rPr>
              <w:t>٭</w:t>
            </w:r>
          </w:p>
        </w:tc>
        <w:tc>
          <w:tcPr>
            <w:tcW w:w="2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5EDE160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1EBC5CB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  <w:lang w:bidi="ar-SA"/>
              </w:rPr>
            </w:pPr>
          </w:p>
        </w:tc>
      </w:tr>
      <w:tr w:rsidR="00D94D5E" w14:paraId="74C64921" w14:textId="77777777" w:rsidTr="00D94D5E">
        <w:tc>
          <w:tcPr>
            <w:tcW w:w="571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7D641253" w14:textId="77777777" w:rsidR="00D94D5E" w:rsidRDefault="00D94D5E">
            <w:pPr>
              <w:pStyle w:val="Standard"/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1"/>
                <w:szCs w:val="21"/>
              </w:rPr>
              <w:t>Ś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rednia ocen za IV i V rok akademicki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  <w:lang w:eastAsia="ar-SA" w:bidi="ar-SA"/>
              </w:rPr>
              <w:t>٭</w:t>
            </w:r>
          </w:p>
        </w:tc>
        <w:tc>
          <w:tcPr>
            <w:tcW w:w="20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31FF7A9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C6CCB75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  <w:lang w:bidi="ar-SA"/>
              </w:rPr>
            </w:pPr>
          </w:p>
        </w:tc>
      </w:tr>
      <w:tr w:rsidR="00D94D5E" w14:paraId="242DAF28" w14:textId="77777777" w:rsidTr="00D94D5E">
        <w:tc>
          <w:tcPr>
            <w:tcW w:w="98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75F0710B" w14:textId="77777777" w:rsidR="00D94D5E" w:rsidRDefault="00D94D5E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Miejsce stałego zamieszkania</w:t>
            </w:r>
          </w:p>
        </w:tc>
      </w:tr>
      <w:tr w:rsidR="00D94D5E" w14:paraId="6567B2DD" w14:textId="77777777" w:rsidTr="00D94D5E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07A54443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ulica</w:t>
            </w:r>
          </w:p>
        </w:tc>
        <w:tc>
          <w:tcPr>
            <w:tcW w:w="36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A3870B0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1248128A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nr domu/</w:t>
            </w:r>
          </w:p>
          <w:p w14:paraId="71FC029C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mieszkania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BFD09A3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D5E" w14:paraId="0E231EE0" w14:textId="77777777" w:rsidTr="00D94D5E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5645C3D7" w14:textId="77777777" w:rsidR="00D94D5E" w:rsidRDefault="00D94D5E">
            <w:pPr>
              <w:pStyle w:val="Standard"/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miejscowo</w:t>
            </w:r>
            <w:r>
              <w:rPr>
                <w:rFonts w:ascii="Times New Roman" w:eastAsia="TimesNewRoman" w:hAnsi="Times New Roman" w:cs="Times New Roman"/>
                <w:sz w:val="21"/>
                <w:szCs w:val="21"/>
              </w:rPr>
              <w:t>ść</w:t>
            </w:r>
          </w:p>
        </w:tc>
        <w:tc>
          <w:tcPr>
            <w:tcW w:w="36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4D76FD1A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68D89ACC" w14:textId="77777777" w:rsidR="00D94D5E" w:rsidRDefault="00D94D5E">
            <w:pPr>
              <w:pStyle w:val="Standard"/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powiat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8B76178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D5E" w14:paraId="6D648A54" w14:textId="77777777" w:rsidTr="00D94D5E">
        <w:trPr>
          <w:trHeight w:val="496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74642886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kod pocztowy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4173A2E0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C3C5181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010F8B72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4C655620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6A5EEED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6CBF595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599915CA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województwo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0E5DD38" w14:textId="77777777" w:rsidR="00D94D5E" w:rsidRDefault="00D94D5E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D5E" w14:paraId="502EC32F" w14:textId="77777777" w:rsidTr="00D94D5E">
        <w:trPr>
          <w:trHeight w:val="510"/>
        </w:trPr>
        <w:tc>
          <w:tcPr>
            <w:tcW w:w="98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451BA250" w14:textId="77777777" w:rsidR="00D94D5E" w:rsidRDefault="00D94D5E">
            <w:pPr>
              <w:pStyle w:val="Standard"/>
              <w:widowControl w:val="0"/>
              <w:spacing w:after="2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właściwy urząd skarbowy……………………………………….…………………………..…………………..</w:t>
            </w:r>
          </w:p>
        </w:tc>
      </w:tr>
      <w:tr w:rsidR="00D94D5E" w14:paraId="694CF252" w14:textId="77777777" w:rsidTr="00D94D5E">
        <w:trPr>
          <w:trHeight w:val="1073"/>
        </w:trPr>
        <w:tc>
          <w:tcPr>
            <w:tcW w:w="98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2D02C009" w14:textId="77777777" w:rsidR="00D94D5E" w:rsidRDefault="00D94D5E" w:rsidP="000432DF">
            <w:pPr>
              <w:pStyle w:val="Nagwek1"/>
              <w:widowControl w:val="0"/>
              <w:numPr>
                <w:ilvl w:val="0"/>
                <w:numId w:val="2"/>
              </w:numPr>
              <w:spacing w:before="0" w:after="2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Potwierdzam zapoznanie się z informacją o przetwarzaniu danych osobowych, stanowiącą integralną część wniosku</w:t>
            </w:r>
          </w:p>
          <w:p w14:paraId="5D8DEA91" w14:textId="77777777" w:rsidR="00D94D5E" w:rsidRDefault="00D94D5E">
            <w:pPr>
              <w:pStyle w:val="Standard"/>
              <w:widowControl w:val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………………………………………</w:t>
            </w:r>
          </w:p>
          <w:p w14:paraId="286C9997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 i podpis studenta</w:t>
            </w:r>
          </w:p>
        </w:tc>
      </w:tr>
      <w:tr w:rsidR="00D94D5E" w14:paraId="3BE8247E" w14:textId="77777777" w:rsidTr="00D94D5E">
        <w:tc>
          <w:tcPr>
            <w:tcW w:w="98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14:paraId="47F92408" w14:textId="77777777" w:rsidR="00D94D5E" w:rsidRDefault="00D94D5E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Informacja o rozpatrzeniu wniosku</w:t>
            </w:r>
          </w:p>
        </w:tc>
      </w:tr>
      <w:tr w:rsidR="00D94D5E" w14:paraId="02E21728" w14:textId="77777777" w:rsidTr="00D94D5E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3CCCA97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*Przyznano stypendium:</w:t>
            </w:r>
          </w:p>
          <w:p w14:paraId="7284F45E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19FC177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 kwocie ……..….................................................. zł brutto / m-c</w:t>
            </w:r>
          </w:p>
          <w:p w14:paraId="18CDF43C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  <w:p w14:paraId="301F5AF8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słownie.............................................................................................</w:t>
            </w:r>
          </w:p>
          <w:p w14:paraId="3DF1A646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A849E86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……………………..........................................................złotych</w:t>
            </w:r>
          </w:p>
          <w:p w14:paraId="4CC26561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8B806E4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ED2BB3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3B247D1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7A1C4E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9CAE14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1CF3BFD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3D232A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27ADC53" w14:textId="77777777" w:rsidR="00D94D5E" w:rsidRDefault="00D94D5E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…………………………………….</w:t>
            </w:r>
          </w:p>
          <w:p w14:paraId="0E631C5F" w14:textId="77777777" w:rsidR="00D94D5E" w:rsidRDefault="00D94D5E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Podpis</w:t>
            </w:r>
          </w:p>
          <w:p w14:paraId="0B440F2E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D0700B2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0B29438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DECDCDD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D5E" w14:paraId="1B730B06" w14:textId="77777777" w:rsidTr="00D94D5E">
        <w:tc>
          <w:tcPr>
            <w:tcW w:w="57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369EF93A" w14:textId="77777777" w:rsidR="00D94D5E" w:rsidRDefault="00D94D5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*Wniosek nie został rozpatrzony z powodu:</w:t>
            </w:r>
          </w:p>
          <w:p w14:paraId="0BCBF98C" w14:textId="77777777" w:rsidR="00D94D5E" w:rsidRDefault="00D94D5E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312150" w14:textId="77777777" w:rsidR="00D94D5E" w:rsidRDefault="00D94D5E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…………………………………………………………...............</w:t>
            </w:r>
          </w:p>
          <w:p w14:paraId="16D7CF69" w14:textId="77777777" w:rsidR="00D94D5E" w:rsidRDefault="00D94D5E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…................................................................................................…</w:t>
            </w:r>
          </w:p>
          <w:p w14:paraId="703C9E59" w14:textId="77777777" w:rsidR="00D94D5E" w:rsidRDefault="00D94D5E">
            <w:pPr>
              <w:pStyle w:val="Standard"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3A6CE" w14:textId="77777777" w:rsidR="00D94D5E" w:rsidRDefault="00D94D5E">
            <w:pPr>
              <w:widowControl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 w:hint="eastAsia"/>
                <w:color w:val="auto"/>
                <w:kern w:val="3"/>
                <w:sz w:val="21"/>
                <w:szCs w:val="21"/>
                <w:lang w:bidi="hi-IN"/>
              </w:rPr>
            </w:pPr>
          </w:p>
        </w:tc>
      </w:tr>
    </w:tbl>
    <w:p w14:paraId="277AA505" w14:textId="77777777" w:rsidR="00D94D5E" w:rsidRDefault="00D94D5E" w:rsidP="00D94D5E">
      <w:pPr>
        <w:pStyle w:val="Standard"/>
        <w:widowControl w:val="0"/>
        <w:ind w:left="-7799" w:firstLine="71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niepotrzebne skre</w:t>
      </w:r>
      <w:r>
        <w:rPr>
          <w:rFonts w:ascii="Times New Roman" w:eastAsia="TimesNewRoman" w:hAnsi="Times New Roman" w:cs="Times New Roman"/>
          <w:color w:val="000000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</w:t>
      </w:r>
      <w:r>
        <w:rPr>
          <w:rFonts w:ascii="Times New Roman" w:eastAsia="TimesNewRoman" w:hAnsi="Times New Roman" w:cs="Times New Roman"/>
          <w:color w:val="000000"/>
          <w:sz w:val="18"/>
          <w:szCs w:val="18"/>
        </w:rPr>
        <w:t>ć</w:t>
      </w:r>
    </w:p>
    <w:p w14:paraId="2719815E" w14:textId="77777777" w:rsidR="00D94D5E" w:rsidRDefault="00D94D5E" w:rsidP="00D94D5E">
      <w:pPr>
        <w:pStyle w:val="Standard"/>
      </w:pPr>
      <w:r>
        <w:rPr>
          <w:rFonts w:ascii="Times New Roman" w:eastAsia="Times New Roman" w:hAnsi="Times New Roman" w:cs="Times New Roman"/>
        </w:rPr>
        <w:t>Klauzula informacyjna dla osoby uprawnionej do składania oświadczeń woli w imieniu Podmiotu.</w:t>
      </w:r>
    </w:p>
    <w:p w14:paraId="1884B0BE" w14:textId="77777777" w:rsidR="00D94D5E" w:rsidRDefault="00D94D5E" w:rsidP="00D94D5E">
      <w:pPr>
        <w:pStyle w:val="Standarduser"/>
      </w:pPr>
      <w:r>
        <w:rPr>
          <w:rFonts w:ascii="Times New Roman" w:eastAsia="Times New Roman" w:hAnsi="Times New Roman" w:cs="Times New Roman"/>
          <w:lang w:eastAsia="ar-SA"/>
        </w:rPr>
        <w:t xml:space="preserve">Administratorem danych osobowych przetwarzanych w Starostwie Powiatowym w Lipnie (87-600),  ul. Sierakowskiego 10B, tel. 54 30 66 100, email: </w:t>
      </w:r>
      <w:hyperlink r:id="rId5" w:history="1">
        <w:r>
          <w:rPr>
            <w:rStyle w:val="Internetlink"/>
            <w:rFonts w:ascii="Times New Roman" w:eastAsia="Times New Roman" w:hAnsi="Times New Roman" w:cs="Times New Roman"/>
            <w:color w:val="0563C1"/>
            <w:lang w:eastAsia="ar-SA"/>
          </w:rPr>
          <w:t>starostwo@lipnowski.powiat.pl</w:t>
        </w:r>
      </w:hyperlink>
      <w:r>
        <w:rPr>
          <w:rFonts w:ascii="Times New Roman" w:eastAsia="Times New Roman" w:hAnsi="Times New Roman" w:cs="Times New Roman"/>
          <w:lang w:eastAsia="ar-SA"/>
        </w:rPr>
        <w:t xml:space="preserve"> jest Starosta Lipnowski. Starostwo Powiatowe, z mocy ustawy o samorządzie powiatowym, obsługuje wykonanie zadań należących do kompetencji Starosty Lipnowskiego.</w:t>
      </w:r>
    </w:p>
    <w:p w14:paraId="357D2857" w14:textId="77777777" w:rsidR="00D94D5E" w:rsidRDefault="00D94D5E" w:rsidP="00D94D5E">
      <w:pPr>
        <w:pStyle w:val="Standard"/>
        <w:spacing w:after="120"/>
        <w:jc w:val="both"/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Starosta Lipnowski, wyznaczył Inspektora Ochrony Danych, z którym ma Pani/n prawo skontaktować się pod nr tel. 54 30 66 134, email: </w:t>
      </w:r>
      <w:hyperlink r:id="rId6" w:history="1">
        <w:r>
          <w:rPr>
            <w:rStyle w:val="Internetlink"/>
            <w:rFonts w:ascii="Times New Roman" w:eastAsia="Times New Roman" w:hAnsi="Times New Roman" w:cs="Times New Roman"/>
            <w:kern w:val="0"/>
            <w:lang w:eastAsia="ar-SA"/>
          </w:rPr>
          <w:t>iod@lipnowski.powiat.pl</w:t>
        </w:r>
      </w:hyperlink>
      <w:r>
        <w:rPr>
          <w:rFonts w:ascii="Times New Roman" w:eastAsia="Times New Roman" w:hAnsi="Times New Roman" w:cs="Times New Roman"/>
          <w:kern w:val="0"/>
          <w:lang w:eastAsia="ar-SA"/>
        </w:rPr>
        <w:t>.</w:t>
      </w:r>
    </w:p>
    <w:p w14:paraId="1D8157BE" w14:textId="77777777" w:rsidR="00D94D5E" w:rsidRDefault="00D94D5E" w:rsidP="00D94D5E">
      <w:pPr>
        <w:pStyle w:val="Standard"/>
        <w:spacing w:after="120"/>
        <w:jc w:val="both"/>
      </w:pPr>
      <w:r>
        <w:rPr>
          <w:rFonts w:ascii="Times New Roman" w:eastAsia="Times New Roman" w:hAnsi="Times New Roman" w:cs="Times New Roman"/>
          <w:kern w:val="0"/>
          <w:lang w:eastAsia="ar-SA"/>
        </w:rPr>
        <w:t>Pani/a dane są przetwarzane w celu realizowania przez Panią/a czynności na rzecz reprezentowanego podmiotu, w ramach podpisania umowy zawartej w dniu …………..  r..jako niezbędne do wypełnienia obowiązku prawnego ciążącego na Administratorze (art. 6 ust. 1 lit. c Rozporządzenia). w związku z przepisami:</w:t>
      </w:r>
    </w:p>
    <w:p w14:paraId="060FC81A" w14:textId="77777777" w:rsidR="00D94D5E" w:rsidRDefault="00D94D5E" w:rsidP="00D94D5E">
      <w:pPr>
        <w:pStyle w:val="Standard"/>
        <w:numPr>
          <w:ilvl w:val="0"/>
          <w:numId w:val="4"/>
        </w:numPr>
        <w:spacing w:after="120"/>
        <w:ind w:left="284" w:hanging="284"/>
        <w:jc w:val="both"/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ustawy z dnia 5 czerwca 1998 r. o samorządzie powiatowym </w:t>
      </w:r>
      <w:r>
        <w:rPr>
          <w:rStyle w:val="Internetlink"/>
          <w:rFonts w:ascii="Times New Roman" w:eastAsia="Times New Roman" w:hAnsi="Times New Roman" w:cs="Times New Roman"/>
          <w:color w:val="000000"/>
          <w:kern w:val="0"/>
        </w:rPr>
        <w:t xml:space="preserve">(Dz. U. z 2020 r. poz. 920 ze zm. Dz.U. z 2021 r. poz. 1038, 1834) 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(transmisja, utrwalanie i udostępnianie obrad rady powiatu),</w:t>
      </w:r>
    </w:p>
    <w:p w14:paraId="267C4A24" w14:textId="77777777" w:rsidR="00D94D5E" w:rsidRDefault="00D94D5E" w:rsidP="00D94D5E">
      <w:pPr>
        <w:pStyle w:val="Standard"/>
        <w:numPr>
          <w:ilvl w:val="0"/>
          <w:numId w:val="5"/>
        </w:numPr>
        <w:spacing w:after="120"/>
        <w:ind w:left="284" w:hanging="284"/>
        <w:jc w:val="both"/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ustawy z dnia 6 września 2001 r. o dostępie do informacji publicznej </w:t>
      </w:r>
      <w:hyperlink r:id="rId7" w:history="1">
        <w:r>
          <w:rPr>
            <w:rStyle w:val="Internetlink"/>
            <w:rFonts w:ascii="Times New Roman" w:hAnsi="Times New Roman" w:cs="Times New Roman"/>
            <w:color w:val="000000"/>
          </w:rPr>
          <w:t>(Dz.U. z 2020 r. poz. 2176 ze zm. Dz.U 2021 r. poz. 1598, 1641)</w:t>
        </w:r>
      </w:hyperlink>
      <w:r>
        <w:rPr>
          <w:rFonts w:ascii="Times New Roman" w:eastAsia="Times New Roman" w:hAnsi="Times New Roman" w:cs="Times New Roman"/>
          <w:kern w:val="0"/>
          <w:lang w:eastAsia="ar-SA"/>
        </w:rPr>
        <w:t xml:space="preserve"> (jawność i dostępność obrad rady powiatu),</w:t>
      </w:r>
    </w:p>
    <w:p w14:paraId="0934FF81" w14:textId="77777777" w:rsidR="00D94D5E" w:rsidRDefault="00D94D5E" w:rsidP="00D94D5E">
      <w:pPr>
        <w:pStyle w:val="Standard"/>
        <w:numPr>
          <w:ilvl w:val="0"/>
          <w:numId w:val="5"/>
        </w:numPr>
        <w:spacing w:after="120"/>
        <w:ind w:left="284" w:hanging="284"/>
        <w:jc w:val="both"/>
      </w:pPr>
      <w:r>
        <w:rPr>
          <w:rFonts w:ascii="Times New Roman" w:eastAsia="Times New Roman" w:hAnsi="Times New Roman" w:cs="Times New Roman"/>
          <w:kern w:val="0"/>
          <w:lang w:eastAsia="ar-SA"/>
        </w:rPr>
        <w:t>ustawy z dnia 23 kwietnia 1964 r. Kodeks cywilny</w:t>
      </w:r>
      <w:r>
        <w:rPr>
          <w:rFonts w:ascii="Times New Roman" w:eastAsia="Times New Roman" w:hAnsi="Times New Roman" w:cs="Times New Roman"/>
          <w:color w:val="000000"/>
          <w:kern w:val="0"/>
          <w:lang w:eastAsia="ar-SA"/>
        </w:rPr>
        <w:t xml:space="preserve"> </w:t>
      </w:r>
      <w:hyperlink r:id="rId8" w:history="1">
        <w:r>
          <w:rPr>
            <w:rStyle w:val="Internetlink"/>
            <w:rFonts w:ascii="Times New Roman" w:hAnsi="Times New Roman" w:cs="Times New Roman"/>
            <w:color w:val="000000"/>
          </w:rPr>
          <w:t>(Dz.U. z 2020 r. poz. 1740 ze zm. Poz. 1495,1509,2320 )</w:t>
        </w:r>
      </w:hyperlink>
      <w:r>
        <w:rPr>
          <w:rFonts w:ascii="Times New Roman" w:eastAsia="Times New Roman" w:hAnsi="Times New Roman" w:cs="Times New Roman"/>
          <w:kern w:val="0"/>
          <w:lang w:eastAsia="ar-SA"/>
        </w:rPr>
        <w:t xml:space="preserve"> (pisemna forma zawarcia umowy),</w:t>
      </w:r>
    </w:p>
    <w:p w14:paraId="513AA2B9" w14:textId="77777777" w:rsidR="00D94D5E" w:rsidRDefault="00D94D5E" w:rsidP="00D94D5E">
      <w:pPr>
        <w:pStyle w:val="Standard"/>
        <w:spacing w:after="120"/>
        <w:jc w:val="both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Odbiorcami Pani/a danych osobowych są upoważnieni pracownicy Starostwa Powiatowego </w:t>
      </w:r>
      <w:r>
        <w:rPr>
          <w:rFonts w:ascii="Times New Roman" w:eastAsia="Times New Roman" w:hAnsi="Times New Roman" w:cs="Times New Roman"/>
          <w:kern w:val="0"/>
          <w:lang w:eastAsia="ar-SA"/>
        </w:rPr>
        <w:br/>
        <w:t>w Lipnie oraz podmioty upoważnione na podstawie przepisów prawa. Ponadto, Pani/a dane mogą być udostępnione operatorom pocztowym oraz innym podmiotom na podstawie umów powierzenia danych osobowych.</w:t>
      </w:r>
    </w:p>
    <w:p w14:paraId="51816926" w14:textId="77777777" w:rsidR="00D94D5E" w:rsidRDefault="00D94D5E" w:rsidP="00D94D5E">
      <w:pPr>
        <w:pStyle w:val="Standard"/>
        <w:spacing w:after="120"/>
        <w:jc w:val="both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Dane osobowe będą przechowywane stosownie do kryteriów określonych w Instrukcji kancelaryjnej, w Jednolitym rzeczowym wykazie akt organów powiatu i starostw powiatowych oraz urzędów obsługujących te organy i związki oraz w Instrukcji archiwalnej. Wymienione regulatory stanowią załączniki – kolejno nr 1, nr 3 i nr 6 do Rozporządzenia Prezesa Rady Ministrów z dnia 18 stycznia 2011 r. w sprawie instrukcji kancelaryjnej, jednolitych rzeczowych wykazów akt oraz instrukcji w sprawie organizacji   i zakresu działania archiwów zakładowych.</w:t>
      </w:r>
    </w:p>
    <w:p w14:paraId="6CABBDC1" w14:textId="77777777" w:rsidR="00D94D5E" w:rsidRDefault="00D94D5E" w:rsidP="00D94D5E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Ma Pani/n prawo do żądania dostępu do swoich danych osobowych, prawo do ich sprostowania oraz prawo ograniczenia przetwarzania.</w:t>
      </w:r>
    </w:p>
    <w:p w14:paraId="139B84FC" w14:textId="77777777" w:rsidR="00D94D5E" w:rsidRDefault="00D94D5E" w:rsidP="00D94D5E">
      <w:pPr>
        <w:pStyle w:val="Standard"/>
        <w:spacing w:after="120"/>
        <w:jc w:val="both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Ma Pani/n prawo wniesienia skargi do Prezesa Urzędu Ochrony Danych Osobowych, gdy uzna Pani/n, że przetwarzanie Pani/a  danych narusza przepisy Rozporządzenia.</w:t>
      </w:r>
    </w:p>
    <w:p w14:paraId="5049725D" w14:textId="77777777" w:rsidR="00D94D5E" w:rsidRDefault="00D94D5E" w:rsidP="00D94D5E">
      <w:pPr>
        <w:pStyle w:val="Standard"/>
        <w:spacing w:after="120"/>
        <w:jc w:val="both"/>
      </w:pPr>
      <w:r>
        <w:rPr>
          <w:rFonts w:ascii="Times New Roman" w:eastAsia="Times New Roman" w:hAnsi="Times New Roman" w:cs="Times New Roman"/>
          <w:kern w:val="0"/>
          <w:lang w:eastAsia="ar-SA"/>
        </w:rPr>
        <w:t>Podanie przez Panią/a danych osobowych jest obowiązkiem prawnym. Jest Pani/n zobowiązana do podania danych osobowych na podstawie w/w przepisów prawnych, a konsekwencją nie podania ich będzie brak możliwości podpisania umowy.</w:t>
      </w:r>
    </w:p>
    <w:p w14:paraId="2CB54A2E" w14:textId="77777777" w:rsidR="00D94D5E" w:rsidRDefault="00D94D5E" w:rsidP="00D94D5E">
      <w:pPr>
        <w:pStyle w:val="Standard"/>
        <w:spacing w:after="120"/>
        <w:jc w:val="both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Pani/a dane osobowe nie będą uczestniczyć w zautomatyzowanym podejmowaniu decyzji oraz nie będą profilowane.</w:t>
      </w:r>
    </w:p>
    <w:p w14:paraId="41EB8BDF" w14:textId="77777777" w:rsidR="00D94D5E" w:rsidRDefault="00D94D5E" w:rsidP="00D94D5E">
      <w:pPr>
        <w:pStyle w:val="Standard"/>
        <w:spacing w:after="120"/>
        <w:jc w:val="both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Pani/a dane osobowe nie będą przekazywane do państwa trzeciego / organizacji międzynarodowej.</w:t>
      </w:r>
    </w:p>
    <w:p w14:paraId="0461B698" w14:textId="77777777" w:rsidR="00D94D5E" w:rsidRDefault="00D94D5E" w:rsidP="00D94D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6E8C3" w14:textId="77777777" w:rsidR="00B52EF1" w:rsidRDefault="00B52EF1"/>
    <w:sectPr w:rsidR="00B5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D26"/>
    <w:multiLevelType w:val="multilevel"/>
    <w:tmpl w:val="A4BADF68"/>
    <w:styleLink w:val="WWNum1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194D55EE"/>
    <w:multiLevelType w:val="multilevel"/>
    <w:tmpl w:val="B23EA378"/>
    <w:styleLink w:val="WWNum11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/>
        <w:kern w:val="0"/>
        <w:sz w:val="26"/>
        <w:szCs w:val="26"/>
        <w:lang w:eastAsia="ar-SA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866522917">
    <w:abstractNumId w:val="0"/>
  </w:num>
  <w:num w:numId="2" w16cid:durableId="698705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6361576">
    <w:abstractNumId w:val="1"/>
  </w:num>
  <w:num w:numId="4" w16cid:durableId="2083670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3289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47"/>
    <w:rsid w:val="004B7747"/>
    <w:rsid w:val="00B52EF1"/>
    <w:rsid w:val="00D9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FE309-C4D4-4B80-A02D-FDB80C2F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5E"/>
    <w:pPr>
      <w:widowControl w:val="0"/>
      <w:suppressAutoHyphens/>
      <w:autoSpaceDN w:val="0"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Nagwek1">
    <w:name w:val="heading 1"/>
    <w:basedOn w:val="Nagwek"/>
    <w:link w:val="Nagwek1Znak"/>
    <w:uiPriority w:val="9"/>
    <w:qFormat/>
    <w:rsid w:val="00D94D5E"/>
    <w:pPr>
      <w:keepNext/>
      <w:widowControl/>
      <w:tabs>
        <w:tab w:val="clear" w:pos="4536"/>
        <w:tab w:val="clear" w:pos="9072"/>
      </w:tabs>
      <w:spacing w:before="240" w:after="120"/>
      <w:outlineLvl w:val="0"/>
    </w:pPr>
    <w:rPr>
      <w:rFonts w:ascii="Liberation Sans" w:eastAsia="Microsoft YaHei" w:hAnsi="Liberation Sans" w:cs="Liberation Sans"/>
      <w:color w:val="auto"/>
      <w:kern w:val="3"/>
      <w:sz w:val="28"/>
      <w:szCs w:val="28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5E"/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D94D5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94D5E"/>
  </w:style>
  <w:style w:type="paragraph" w:customStyle="1" w:styleId="Standarduser">
    <w:name w:val="Standard (user)"/>
    <w:rsid w:val="00D94D5E"/>
    <w:pPr>
      <w:widowControl w:val="0"/>
      <w:suppressAutoHyphens/>
      <w:autoSpaceDN w:val="0"/>
      <w:spacing w:after="0" w:line="240" w:lineRule="auto"/>
    </w:pPr>
    <w:rPr>
      <w:rFonts w:ascii="Liberation Serif" w:eastAsia="Arial" w:hAnsi="Liberation Serif" w:cs="Liberation Serif"/>
      <w:sz w:val="24"/>
      <w:szCs w:val="24"/>
      <w:lang w:eastAsia="hi-IN" w:bidi="hi-IN"/>
    </w:rPr>
  </w:style>
  <w:style w:type="character" w:customStyle="1" w:styleId="Internetlink">
    <w:name w:val="Internet link"/>
    <w:rsid w:val="00D94D5E"/>
    <w:rPr>
      <w:color w:val="000080"/>
      <w:u w:val="single" w:color="000000"/>
      <w:lang/>
    </w:rPr>
  </w:style>
  <w:style w:type="numbering" w:customStyle="1" w:styleId="WWNum1">
    <w:name w:val="WWNum1"/>
    <w:rsid w:val="00D94D5E"/>
    <w:pPr>
      <w:numPr>
        <w:numId w:val="1"/>
      </w:numPr>
    </w:pPr>
  </w:style>
  <w:style w:type="numbering" w:customStyle="1" w:styleId="WWNum11">
    <w:name w:val="WWNum11"/>
    <w:rsid w:val="00D94D5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D94D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D5E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jrgez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nzrha4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rodnica.pl" TargetMode="External"/><Relationship Id="rId5" Type="http://schemas.openxmlformats.org/officeDocument/2006/relationships/hyperlink" Target="mailto:starostwo@lipnowski.powia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Pączkowska</dc:creator>
  <cp:keywords/>
  <dc:description/>
  <cp:lastModifiedBy>Iza Pączkowska</cp:lastModifiedBy>
  <cp:revision>3</cp:revision>
  <dcterms:created xsi:type="dcterms:W3CDTF">2022-08-16T10:01:00Z</dcterms:created>
  <dcterms:modified xsi:type="dcterms:W3CDTF">2022-08-16T10:01:00Z</dcterms:modified>
</cp:coreProperties>
</file>