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3D7F0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Załącznik nr 4</w:t>
      </w:r>
      <w:r w:rsidR="00271F1A" w:rsidRPr="003D7F0F">
        <w:rPr>
          <w:rFonts w:ascii="Arial Narrow" w:hAnsi="Arial Narrow"/>
          <w:b/>
          <w:sz w:val="24"/>
          <w:szCs w:val="24"/>
        </w:rPr>
        <w:t>.</w:t>
      </w:r>
      <w:r w:rsidR="00453BA6" w:rsidRPr="003D7F0F">
        <w:rPr>
          <w:rFonts w:ascii="Arial Narrow" w:hAnsi="Arial Narrow"/>
          <w:b/>
          <w:sz w:val="24"/>
          <w:szCs w:val="24"/>
        </w:rPr>
        <w:t>3</w:t>
      </w:r>
      <w:r w:rsidRPr="003D7F0F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3D7F0F">
        <w:rPr>
          <w:rFonts w:ascii="Arial Narrow" w:hAnsi="Arial Narrow"/>
          <w:b/>
          <w:sz w:val="24"/>
          <w:szCs w:val="24"/>
        </w:rPr>
        <w:t>Projekt</w:t>
      </w:r>
      <w:r w:rsidRPr="003D7F0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3D7F0F" w:rsidRDefault="000A7B6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ZP/16</w:t>
      </w:r>
      <w:r w:rsidR="005441F5">
        <w:rPr>
          <w:rFonts w:ascii="Arial Narrow" w:hAnsi="Arial Narrow"/>
          <w:b/>
          <w:sz w:val="24"/>
          <w:szCs w:val="24"/>
        </w:rPr>
        <w:t>/…/2022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D7F0F">
        <w:rPr>
          <w:rFonts w:ascii="Arial Narrow" w:hAnsi="Arial Narrow" w:cs="Arial"/>
          <w:sz w:val="24"/>
          <w:szCs w:val="24"/>
        </w:rPr>
        <w:t>zawarta w dniu ...</w:t>
      </w:r>
      <w:r w:rsidR="005441F5">
        <w:rPr>
          <w:rFonts w:ascii="Arial Narrow" w:hAnsi="Arial Narrow" w:cs="Arial"/>
          <w:sz w:val="24"/>
          <w:szCs w:val="24"/>
        </w:rPr>
        <w:t>….. 2022</w:t>
      </w:r>
      <w:r w:rsidR="002B62AC" w:rsidRPr="003D7F0F">
        <w:rPr>
          <w:rFonts w:ascii="Arial Narrow" w:hAnsi="Arial Narrow" w:cs="Arial"/>
          <w:sz w:val="24"/>
          <w:szCs w:val="24"/>
        </w:rPr>
        <w:t xml:space="preserve"> r. w Lipnie </w:t>
      </w:r>
      <w:r w:rsidR="002B62AC" w:rsidRPr="003D7F0F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3D7F0F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3D7F0F">
        <w:rPr>
          <w:rFonts w:ascii="Arial Narrow" w:hAnsi="Arial Narrow"/>
          <w:sz w:val="24"/>
          <w:szCs w:val="24"/>
        </w:rPr>
        <w:t xml:space="preserve"> </w:t>
      </w:r>
      <w:r w:rsidR="006D577E" w:rsidRPr="003D7F0F">
        <w:rPr>
          <w:rFonts w:ascii="Arial Narrow" w:hAnsi="Arial Narrow"/>
          <w:sz w:val="24"/>
          <w:szCs w:val="24"/>
        </w:rPr>
        <w:t xml:space="preserve">podstawowym </w:t>
      </w:r>
      <w:r w:rsidR="002B62AC" w:rsidRPr="003D7F0F">
        <w:rPr>
          <w:rFonts w:ascii="Arial Narrow" w:hAnsi="Arial Narrow"/>
          <w:sz w:val="24"/>
          <w:szCs w:val="24"/>
        </w:rPr>
        <w:t>nr ZP/</w:t>
      </w:r>
      <w:r w:rsidR="005441F5">
        <w:rPr>
          <w:rFonts w:ascii="Arial Narrow" w:hAnsi="Arial Narrow"/>
          <w:sz w:val="24"/>
          <w:szCs w:val="24"/>
        </w:rPr>
        <w:t>16</w:t>
      </w:r>
      <w:r w:rsidR="002B62AC" w:rsidRPr="003D7F0F">
        <w:rPr>
          <w:rFonts w:ascii="Arial Narrow" w:hAnsi="Arial Narrow"/>
          <w:sz w:val="24"/>
          <w:szCs w:val="24"/>
        </w:rPr>
        <w:t>/202</w:t>
      </w:r>
      <w:r w:rsidR="005441F5">
        <w:rPr>
          <w:rFonts w:ascii="Arial Narrow" w:hAnsi="Arial Narrow"/>
          <w:sz w:val="24"/>
          <w:szCs w:val="24"/>
        </w:rPr>
        <w:t>2</w:t>
      </w:r>
      <w:r w:rsidR="002B62AC" w:rsidRPr="003D7F0F">
        <w:rPr>
          <w:rFonts w:ascii="Arial Narrow" w:hAnsi="Arial Narrow"/>
          <w:sz w:val="24"/>
          <w:szCs w:val="24"/>
        </w:rPr>
        <w:t xml:space="preserve"> na dostawę </w:t>
      </w:r>
      <w:r w:rsidR="00F44255" w:rsidRPr="003D7F0F">
        <w:rPr>
          <w:rFonts w:ascii="Arial Narrow" w:hAnsi="Arial Narrow"/>
          <w:sz w:val="24"/>
          <w:szCs w:val="24"/>
        </w:rPr>
        <w:t>produktów spożywczych</w:t>
      </w:r>
      <w:r w:rsidR="002B62AC" w:rsidRPr="003D7F0F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3D7F0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3D7F0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0A7B68" w:rsidRPr="007623E6" w:rsidRDefault="005744FD" w:rsidP="000A7B68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</w:t>
      </w:r>
      <w:r w:rsidR="000A7B68" w:rsidRPr="007623E6">
        <w:rPr>
          <w:rFonts w:ascii="Arial Narrow" w:hAnsi="Arial Narrow"/>
          <w:b/>
          <w:sz w:val="24"/>
          <w:szCs w:val="24"/>
        </w:rPr>
        <w:t xml:space="preserve">o.o. ul. Nieszawska 6, 87-600 Lipno, </w:t>
      </w:r>
      <w:r w:rsidR="000A7B68"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="000A7B68"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="000A7B68" w:rsidRPr="007623E6">
        <w:rPr>
          <w:rFonts w:ascii="Arial Narrow" w:hAnsi="Arial Narrow"/>
          <w:sz w:val="24"/>
          <w:szCs w:val="24"/>
        </w:rPr>
        <w:t>NIP 4660387504, REGO</w:t>
      </w:r>
      <w:r w:rsidR="000A7B68">
        <w:rPr>
          <w:rFonts w:ascii="Arial Narrow" w:hAnsi="Arial Narrow"/>
          <w:sz w:val="24"/>
          <w:szCs w:val="24"/>
        </w:rPr>
        <w:t xml:space="preserve">N 340572055, kapitał zakładowy </w:t>
      </w:r>
      <w:r>
        <w:rPr>
          <w:rFonts w:ascii="Arial Narrow" w:hAnsi="Arial Narrow"/>
          <w:sz w:val="24"/>
          <w:szCs w:val="24"/>
        </w:rPr>
        <w:t>5</w:t>
      </w:r>
      <w:r w:rsidR="000A7B68">
        <w:rPr>
          <w:rFonts w:ascii="Arial Narrow" w:hAnsi="Arial Narrow"/>
          <w:sz w:val="24"/>
          <w:szCs w:val="24"/>
        </w:rPr>
        <w:t> </w:t>
      </w:r>
      <w:r>
        <w:rPr>
          <w:rFonts w:ascii="Arial Narrow" w:hAnsi="Arial Narrow"/>
          <w:sz w:val="24"/>
          <w:szCs w:val="24"/>
        </w:rPr>
        <w:t>6</w:t>
      </w:r>
      <w:r w:rsidR="000A7B68" w:rsidRPr="007623E6">
        <w:rPr>
          <w:rFonts w:ascii="Arial Narrow" w:hAnsi="Arial Narrow"/>
          <w:sz w:val="24"/>
          <w:szCs w:val="24"/>
        </w:rPr>
        <w:t xml:space="preserve">50 000,00 zł, zwany dalej </w:t>
      </w:r>
      <w:r w:rsidR="000A7B68" w:rsidRPr="007623E6">
        <w:rPr>
          <w:rFonts w:ascii="Arial Narrow" w:hAnsi="Arial Narrow"/>
          <w:b/>
          <w:sz w:val="24"/>
          <w:szCs w:val="24"/>
        </w:rPr>
        <w:t>Zamawiającym</w:t>
      </w:r>
      <w:r w:rsidR="000A7B68"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3D7F0F">
        <w:rPr>
          <w:rFonts w:ascii="Arial Narrow" w:hAnsi="Arial Narrow" w:cs="Arial"/>
          <w:sz w:val="24"/>
          <w:szCs w:val="24"/>
        </w:rPr>
        <w:t xml:space="preserve">Prezes Zarządu - </w:t>
      </w:r>
      <w:r w:rsidRPr="003D7F0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3D7F0F">
        <w:rPr>
          <w:rFonts w:ascii="Arial Narrow" w:hAnsi="Arial Narrow" w:cs="Arial Narrow"/>
          <w:b/>
          <w:sz w:val="24"/>
          <w:szCs w:val="24"/>
        </w:rPr>
        <w:t>Wykonawcą</w:t>
      </w:r>
      <w:r w:rsidRPr="003D7F0F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3D7F0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D7F0F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3D7F0F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3D7F0F">
        <w:rPr>
          <w:rFonts w:ascii="Arial Narrow" w:hAnsi="Arial Narrow" w:cs="Arial Narrow"/>
          <w:b/>
          <w:sz w:val="24"/>
          <w:szCs w:val="24"/>
        </w:rPr>
        <w:t>Wykonawcą</w:t>
      </w:r>
      <w:r w:rsidRPr="003D7F0F">
        <w:rPr>
          <w:rFonts w:ascii="Arial Narrow" w:hAnsi="Arial Narrow" w:cs="Arial Narrow"/>
          <w:sz w:val="24"/>
          <w:szCs w:val="24"/>
        </w:rPr>
        <w:t>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744FD" w:rsidRPr="005207CF" w:rsidRDefault="005744FD" w:rsidP="005744F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 podstawie art. 132 ustawy Prawo zamówień publicznych (</w:t>
      </w:r>
      <w:r w:rsidRPr="00165CBB">
        <w:rPr>
          <w:rFonts w:ascii="Arial Narrow" w:hAnsi="Arial Narrow"/>
          <w:sz w:val="24"/>
          <w:szCs w:val="24"/>
        </w:rPr>
        <w:t xml:space="preserve">Dz. U. z 2021 </w:t>
      </w:r>
      <w:r>
        <w:rPr>
          <w:rFonts w:ascii="Arial Narrow" w:hAnsi="Arial Narrow"/>
          <w:sz w:val="24"/>
          <w:szCs w:val="24"/>
        </w:rPr>
        <w:t xml:space="preserve">r. </w:t>
      </w:r>
      <w:r w:rsidRPr="00165CBB">
        <w:rPr>
          <w:rFonts w:ascii="Arial Narrow" w:hAnsi="Arial Narrow"/>
          <w:sz w:val="24"/>
          <w:szCs w:val="24"/>
        </w:rPr>
        <w:t xml:space="preserve">poz. 1129 </w:t>
      </w:r>
      <w:r>
        <w:rPr>
          <w:rFonts w:ascii="Arial Narrow" w:hAnsi="Arial Narrow"/>
          <w:sz w:val="24"/>
          <w:szCs w:val="24"/>
        </w:rPr>
        <w:t>z późn.</w:t>
      </w:r>
      <w:r w:rsidRPr="00165CBB">
        <w:rPr>
          <w:rFonts w:ascii="Arial Narrow" w:hAnsi="Arial Narrow"/>
          <w:sz w:val="24"/>
          <w:szCs w:val="24"/>
        </w:rPr>
        <w:t xml:space="preserve"> zm</w:t>
      </w:r>
      <w:r w:rsidRPr="005207CF">
        <w:rPr>
          <w:rFonts w:ascii="Arial Narrow" w:hAnsi="Arial Narrow"/>
          <w:sz w:val="24"/>
          <w:szCs w:val="24"/>
        </w:rPr>
        <w:t>.) zawarto umowę następującej treści: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</w:t>
      </w:r>
    </w:p>
    <w:p w:rsidR="00D54C2B" w:rsidRPr="003D7F0F" w:rsidRDefault="00D54C2B" w:rsidP="00D54C2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Przedmiotem niniejszej umowy jest sukcesywna dostawa przez Wykonawcę na rzecz Zamawiającego produktów spożywczych szczegółowo opisanych </w:t>
      </w:r>
      <w:r w:rsidR="0017074B">
        <w:rPr>
          <w:rFonts w:ascii="Arial Narrow" w:hAnsi="Arial Narrow"/>
          <w:sz w:val="24"/>
          <w:szCs w:val="24"/>
        </w:rPr>
        <w:t>w Załączniku nr 2 (Pakiet nr 3</w:t>
      </w:r>
      <w:r w:rsidRPr="003D7F0F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3D7F0F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Załącznik nr </w:t>
      </w:r>
      <w:r w:rsidR="005F1F5E" w:rsidRPr="003D7F0F">
        <w:rPr>
          <w:rFonts w:ascii="Arial Narrow" w:hAnsi="Arial Narrow"/>
          <w:sz w:val="24"/>
          <w:szCs w:val="24"/>
        </w:rPr>
        <w:t>2</w:t>
      </w:r>
      <w:r w:rsidRPr="003D7F0F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3D7F0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3D7F0F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3D7F0F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3D7F0F">
        <w:rPr>
          <w:rFonts w:ascii="Arial Narrow" w:hAnsi="Arial Narrow"/>
          <w:sz w:val="24"/>
          <w:szCs w:val="24"/>
        </w:rPr>
        <w:t xml:space="preserve">w postępowaniu </w:t>
      </w:r>
      <w:r w:rsidRPr="003D7F0F">
        <w:rPr>
          <w:rFonts w:ascii="Arial Narrow" w:hAnsi="Arial Narrow"/>
          <w:sz w:val="24"/>
          <w:szCs w:val="24"/>
        </w:rPr>
        <w:t>z dnia .................</w:t>
      </w:r>
      <w:r w:rsidR="00333341" w:rsidRPr="003D7F0F">
        <w:rPr>
          <w:rFonts w:ascii="Arial Narrow" w:hAnsi="Arial Narrow"/>
          <w:sz w:val="24"/>
          <w:szCs w:val="24"/>
        </w:rPr>
        <w:t>.</w:t>
      </w:r>
      <w:r w:rsidRPr="003D7F0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3D7F0F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3D7F0F">
        <w:rPr>
          <w:rFonts w:ascii="Arial Narrow" w:hAnsi="Arial Narrow"/>
          <w:sz w:val="24"/>
          <w:szCs w:val="24"/>
        </w:rPr>
        <w:t>a</w:t>
      </w:r>
      <w:r w:rsidRPr="003D7F0F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3D7F0F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§2</w:t>
      </w:r>
    </w:p>
    <w:p w:rsidR="00C20D14" w:rsidRPr="003D7F0F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3D7F0F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3D7F0F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3D7F0F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3D7F0F">
        <w:rPr>
          <w:rFonts w:ascii="Arial Narrow" w:hAnsi="Arial Narrow"/>
          <w:sz w:val="24"/>
          <w:szCs w:val="24"/>
        </w:rPr>
        <w:t>.................................... tel.: ........</w:t>
      </w:r>
      <w:r w:rsidRPr="003D7F0F">
        <w:rPr>
          <w:rFonts w:ascii="Arial Narrow" w:hAnsi="Arial Narrow"/>
          <w:sz w:val="24"/>
          <w:szCs w:val="24"/>
        </w:rPr>
        <w:t>..............................</w:t>
      </w:r>
      <w:r w:rsidR="00F55F3C" w:rsidRPr="003D7F0F">
        <w:rPr>
          <w:rFonts w:ascii="Arial Narrow" w:hAnsi="Arial Narrow"/>
          <w:sz w:val="24"/>
          <w:szCs w:val="24"/>
        </w:rPr>
        <w:t>........</w:t>
      </w:r>
    </w:p>
    <w:p w:rsidR="00F55F3C" w:rsidRPr="003D7F0F" w:rsidRDefault="00CE0829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a</w:t>
      </w:r>
      <w:r w:rsidR="00F55F3C" w:rsidRPr="003D7F0F">
        <w:rPr>
          <w:rFonts w:ascii="Arial Narrow" w:hAnsi="Arial Narrow"/>
          <w:sz w:val="24"/>
          <w:szCs w:val="24"/>
        </w:rPr>
        <w:t>dres poczty elektronicznej: …</w:t>
      </w:r>
      <w:r w:rsidR="00273CA3" w:rsidRPr="003D7F0F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3D7F0F">
        <w:rPr>
          <w:rFonts w:ascii="Arial Narrow" w:hAnsi="Arial Narrow"/>
          <w:sz w:val="24"/>
          <w:szCs w:val="24"/>
        </w:rPr>
        <w:t xml:space="preserve">. </w:t>
      </w:r>
    </w:p>
    <w:p w:rsidR="007F2D44" w:rsidRPr="003D7F0F" w:rsidRDefault="002B62AC" w:rsidP="00B909A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3D7F0F">
        <w:rPr>
          <w:rFonts w:ascii="Arial Narrow" w:hAnsi="Arial Narrow"/>
          <w:sz w:val="24"/>
          <w:szCs w:val="24"/>
        </w:rPr>
        <w:t xml:space="preserve">bezpośrednio </w:t>
      </w:r>
      <w:r w:rsidRPr="003D7F0F">
        <w:rPr>
          <w:rFonts w:ascii="Arial Narrow" w:hAnsi="Arial Narrow"/>
          <w:sz w:val="24"/>
          <w:szCs w:val="24"/>
        </w:rPr>
        <w:t xml:space="preserve">do </w:t>
      </w:r>
      <w:r w:rsidR="00C11714" w:rsidRPr="003D7F0F">
        <w:rPr>
          <w:rFonts w:ascii="Arial Narrow" w:hAnsi="Arial Narrow"/>
          <w:sz w:val="24"/>
          <w:szCs w:val="24"/>
        </w:rPr>
        <w:t>Magazynu Kuchni</w:t>
      </w:r>
      <w:r w:rsidRPr="003D7F0F">
        <w:rPr>
          <w:rFonts w:ascii="Arial Narrow" w:hAnsi="Arial Narrow"/>
          <w:sz w:val="24"/>
          <w:szCs w:val="24"/>
        </w:rPr>
        <w:t xml:space="preserve"> Szpitalnej</w:t>
      </w:r>
      <w:r w:rsidR="00B30303" w:rsidRPr="003D7F0F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3D7F0F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3D7F0F">
        <w:rPr>
          <w:rFonts w:ascii="Arial Narrow" w:hAnsi="Arial Narrow"/>
          <w:sz w:val="24"/>
          <w:szCs w:val="24"/>
        </w:rPr>
        <w:t>e</w:t>
      </w:r>
      <w:r w:rsidR="00584230" w:rsidRPr="003D7F0F">
        <w:rPr>
          <w:rFonts w:ascii="Arial Narrow" w:hAnsi="Arial Narrow"/>
          <w:sz w:val="24"/>
          <w:szCs w:val="24"/>
        </w:rPr>
        <w:t>szawskiej 6 w Lipnie w terminie</w:t>
      </w:r>
      <w:r w:rsidR="007F2D44" w:rsidRPr="003D7F0F">
        <w:rPr>
          <w:rFonts w:ascii="Arial Narrow" w:hAnsi="Arial Narrow"/>
          <w:sz w:val="24"/>
          <w:szCs w:val="24"/>
        </w:rPr>
        <w:t>:</w:t>
      </w:r>
    </w:p>
    <w:p w:rsidR="00584230" w:rsidRPr="003D7F0F" w:rsidRDefault="00533973" w:rsidP="00533973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trzy razy w tygodniu w godz. od 7:00 do 10:00 (poniedziałek, środa i piątek)</w:t>
      </w:r>
      <w:r w:rsidR="00584230" w:rsidRPr="003D7F0F">
        <w:rPr>
          <w:rFonts w:ascii="Arial Narrow" w:hAnsi="Arial Narrow"/>
          <w:sz w:val="24"/>
          <w:szCs w:val="24"/>
        </w:rPr>
        <w:t xml:space="preserve"> na podstawie złożonych zamówień w formie elektronicznej lub telefonicznej, po dniu złożenia zamówienia przez Zamawiającego (w dni robocze od godziny 7:00 do 13:00)</w:t>
      </w:r>
      <w:r w:rsidR="004C150B" w:rsidRPr="003D7F0F">
        <w:rPr>
          <w:rFonts w:ascii="Arial Narrow" w:hAnsi="Arial Narrow"/>
          <w:sz w:val="24"/>
          <w:szCs w:val="24"/>
        </w:rPr>
        <w:t xml:space="preserve">, </w:t>
      </w:r>
      <w:r w:rsidR="004C150B" w:rsidRPr="003D7F0F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453BA6" w:rsidRPr="003D7F0F" w:rsidRDefault="00453BA6" w:rsidP="00453BA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</w:rPr>
        <w:t>Wykonawca zobowiązuje się dostarczyć towar spełniający wymogi jakościowe dotyczące wytwarzania, przechowywania i transportu asortymentu w systemie HACCP.</w:t>
      </w:r>
    </w:p>
    <w:p w:rsidR="00A3709B" w:rsidRPr="003D7F0F" w:rsidRDefault="00A3709B" w:rsidP="00A3709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Dostarczany asortyment niemrożony, w pojemnikach zamkniętych, z odpowiednim terminem przydatności do spożycia, 5 dni od daty dostawy.</w:t>
      </w:r>
    </w:p>
    <w:p w:rsidR="00453BA6" w:rsidRPr="003D7F0F" w:rsidRDefault="00453BA6" w:rsidP="00453BA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</w:rPr>
        <w:t>Każdy asortyment będzie dostarczany w oddzielnych pojemnikach.</w:t>
      </w:r>
    </w:p>
    <w:p w:rsidR="00EE2FED" w:rsidRPr="003D7F0F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  <w:szCs w:val="24"/>
        </w:rPr>
        <w:t xml:space="preserve">Opakowania jednostkowe powinny być oznakowane, </w:t>
      </w:r>
      <w:r w:rsidR="0005499E" w:rsidRPr="003D7F0F">
        <w:rPr>
          <w:rFonts w:ascii="Arial Narrow" w:eastAsia="TTE19EF530t00" w:hAnsi="Arial Narrow" w:cs="Arial"/>
          <w:sz w:val="24"/>
          <w:szCs w:val="24"/>
        </w:rPr>
        <w:t xml:space="preserve">tj. </w:t>
      </w:r>
      <w:r w:rsidR="0005499E" w:rsidRPr="003D7F0F">
        <w:rPr>
          <w:rFonts w:ascii="Arial Narrow" w:hAnsi="Arial Narrow"/>
          <w:sz w:val="24"/>
          <w:szCs w:val="24"/>
        </w:rPr>
        <w:t>n</w:t>
      </w:r>
      <w:r w:rsidRPr="003D7F0F">
        <w:rPr>
          <w:rFonts w:ascii="Arial Narrow" w:hAnsi="Arial Narrow"/>
          <w:sz w:val="24"/>
          <w:szCs w:val="24"/>
        </w:rPr>
        <w:t xml:space="preserve">umer serii, </w:t>
      </w:r>
      <w:r w:rsidRPr="003D7F0F">
        <w:rPr>
          <w:rFonts w:ascii="Arial Narrow" w:eastAsia="TTE19EF530t00" w:hAnsi="Arial Narrow" w:cs="Arial"/>
          <w:sz w:val="24"/>
          <w:szCs w:val="24"/>
        </w:rPr>
        <w:t>adres producenta, nazwa towaru, klasa jakości, data produkcji, termin</w:t>
      </w:r>
      <w:r w:rsidR="0005499E" w:rsidRPr="003D7F0F">
        <w:rPr>
          <w:rFonts w:ascii="Arial Narrow" w:eastAsia="TTE19EF530t00" w:hAnsi="Arial Narrow" w:cs="Arial"/>
          <w:sz w:val="24"/>
          <w:szCs w:val="24"/>
        </w:rPr>
        <w:t xml:space="preserve"> przydatności do spożycia</w:t>
      </w:r>
      <w:r w:rsidR="003D3498" w:rsidRPr="003D7F0F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05499E" w:rsidRPr="003D7F0F">
        <w:rPr>
          <w:rFonts w:ascii="Arial Narrow" w:eastAsia="TTE19EF530t00" w:hAnsi="Arial Narrow" w:cs="Arial"/>
          <w:sz w:val="24"/>
          <w:szCs w:val="24"/>
        </w:rPr>
        <w:t>i</w:t>
      </w:r>
      <w:r w:rsidRPr="003D7F0F">
        <w:rPr>
          <w:rFonts w:ascii="Arial Narrow" w:hAnsi="Arial Narrow"/>
          <w:sz w:val="24"/>
          <w:szCs w:val="24"/>
        </w:rPr>
        <w:t xml:space="preserve"> mus</w:t>
      </w:r>
      <w:r w:rsidR="0005499E" w:rsidRPr="003D7F0F">
        <w:rPr>
          <w:rFonts w:ascii="Arial Narrow" w:hAnsi="Arial Narrow"/>
          <w:sz w:val="24"/>
          <w:szCs w:val="24"/>
        </w:rPr>
        <w:t xml:space="preserve">zą być widoczne </w:t>
      </w:r>
      <w:r w:rsidRPr="003D7F0F">
        <w:rPr>
          <w:rFonts w:ascii="Arial Narrow" w:hAnsi="Arial Narrow"/>
          <w:sz w:val="24"/>
          <w:szCs w:val="24"/>
        </w:rPr>
        <w:t xml:space="preserve">na etykiecie produktu. </w:t>
      </w:r>
      <w:r w:rsidR="003D3498" w:rsidRPr="003D7F0F">
        <w:rPr>
          <w:rFonts w:ascii="Arial Narrow" w:hAnsi="Arial Narrow"/>
          <w:sz w:val="24"/>
          <w:szCs w:val="24"/>
        </w:rPr>
        <w:t xml:space="preserve">Dostarczany towar musi być z początkową datą produkcji. </w:t>
      </w:r>
      <w:r w:rsidRPr="003D7F0F">
        <w:rPr>
          <w:rFonts w:ascii="Arial Narrow" w:hAnsi="Arial Narrow"/>
          <w:sz w:val="24"/>
          <w:szCs w:val="24"/>
        </w:rPr>
        <w:t>Nazwa produktu w języku polskim musi być widoczna na każdej etykiecie produktu lub pojedynczej ulotce dołączonej do pojedynczego opakowania.</w:t>
      </w:r>
      <w:r w:rsidR="003D3498" w:rsidRPr="003D7F0F">
        <w:rPr>
          <w:rFonts w:ascii="Arial Narrow" w:hAnsi="Arial Narrow"/>
          <w:sz w:val="24"/>
          <w:szCs w:val="24"/>
        </w:rPr>
        <w:t xml:space="preserve"> </w:t>
      </w:r>
    </w:p>
    <w:p w:rsidR="00EE2FED" w:rsidRPr="003D7F0F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3D7F0F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273CA3" w:rsidRPr="003D7F0F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Dla asortymentu, który tego wymaga, tj. dla produktów pochodzenia zwierzęcego: Wykonawca do każdej dostawy zobowiązany jest załączyć Handlowy Dokument Identyfikacyjny (HDI) zgodnie z przepisami wykonawczymi do uchylonej ustawy z dnia 29 stycznia 2004 r. o wymaganiach weterynaryjnych dla produktów pochodzenia zwierzęcego (Dz. U. Nr 33 poz. 288).</w:t>
      </w:r>
    </w:p>
    <w:p w:rsidR="00C11714" w:rsidRPr="003D7F0F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3D7F0F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3D7F0F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3D7F0F">
        <w:rPr>
          <w:rFonts w:ascii="Arial Narrow" w:eastAsia="TTE19EF530t00" w:hAnsi="Arial Narrow" w:cs="Arial"/>
          <w:sz w:val="24"/>
          <w:szCs w:val="24"/>
        </w:rPr>
        <w:t>Kuchni Szpitala</w:t>
      </w:r>
      <w:r w:rsidRPr="003D7F0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3D7F0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7F41D5" w:rsidRDefault="002B62AC" w:rsidP="007F41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7F41D5" w:rsidRPr="007F41D5" w:rsidRDefault="007F41D5" w:rsidP="007F41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F41D5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Pan Sławomir Biliński Meliszowicz, tel. 508 772 246. </w:t>
      </w:r>
    </w:p>
    <w:p w:rsidR="0011007F" w:rsidRPr="003D7F0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3D7F0F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§3</w:t>
      </w:r>
    </w:p>
    <w:p w:rsidR="0011007F" w:rsidRPr="003D7F0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3D7F0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3D7F0F">
        <w:rPr>
          <w:rFonts w:ascii="Arial Narrow" w:hAnsi="Arial Narrow"/>
          <w:sz w:val="24"/>
          <w:szCs w:val="24"/>
        </w:rPr>
        <w:t>2</w:t>
      </w:r>
      <w:r w:rsidRPr="003D7F0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3D7F0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3D7F0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lastRenderedPageBreak/>
        <w:t xml:space="preserve">Wykonawca gwarantuje stałość ceny na oferowane produkty przez cały okres obowiązywania niniejszej umowy. </w:t>
      </w:r>
    </w:p>
    <w:p w:rsidR="00EE2FED" w:rsidRPr="003D7F0F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3D7F0F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3D7F0F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3D7F0F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3D7F0F">
        <w:rPr>
          <w:rFonts w:ascii="Arial Narrow" w:hAnsi="Arial Narrow"/>
          <w:sz w:val="24"/>
          <w:szCs w:val="24"/>
        </w:rPr>
        <w:t xml:space="preserve"> zachowany termin ich wymiany zgodnie z §8 ust. 1,</w:t>
      </w:r>
      <w:r w:rsidRPr="003D7F0F">
        <w:rPr>
          <w:rFonts w:ascii="Arial Narrow" w:hAnsi="Arial Narrow"/>
          <w:sz w:val="24"/>
          <w:szCs w:val="24"/>
        </w:rPr>
        <w:t xml:space="preserve"> </w:t>
      </w:r>
      <w:r w:rsidRPr="003D7F0F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3D7F0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D63D6" w:rsidRDefault="002B62AC" w:rsidP="001D63D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D63D6" w:rsidRPr="001D63D6" w:rsidRDefault="001D63D6" w:rsidP="001D63D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1D63D6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§4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3D7F0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§5</w:t>
      </w:r>
    </w:p>
    <w:p w:rsidR="0011007F" w:rsidRPr="003D7F0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3D7F0F">
        <w:rPr>
          <w:rFonts w:ascii="Arial Narrow" w:hAnsi="Arial Narrow"/>
          <w:sz w:val="24"/>
          <w:szCs w:val="24"/>
        </w:rPr>
        <w:t>obowiązującymi przepisami</w:t>
      </w:r>
      <w:r w:rsidRPr="003D7F0F">
        <w:rPr>
          <w:rFonts w:ascii="Arial Narrow" w:hAnsi="Arial Narrow"/>
          <w:sz w:val="24"/>
          <w:szCs w:val="24"/>
        </w:rPr>
        <w:t xml:space="preserve"> </w:t>
      </w:r>
      <w:r w:rsidR="00BE1E48" w:rsidRPr="003D7F0F">
        <w:rPr>
          <w:rFonts w:ascii="Arial Narrow" w:hAnsi="Arial Narrow"/>
          <w:sz w:val="24"/>
          <w:szCs w:val="24"/>
        </w:rPr>
        <w:t xml:space="preserve">i </w:t>
      </w:r>
      <w:r w:rsidRPr="003D7F0F">
        <w:rPr>
          <w:rFonts w:ascii="Arial Narrow" w:hAnsi="Arial Narrow"/>
          <w:sz w:val="24"/>
          <w:szCs w:val="24"/>
        </w:rPr>
        <w:t>dokumen</w:t>
      </w:r>
      <w:r w:rsidR="004623CA" w:rsidRPr="003D7F0F">
        <w:rPr>
          <w:rFonts w:ascii="Arial Narrow" w:hAnsi="Arial Narrow"/>
          <w:sz w:val="24"/>
          <w:szCs w:val="24"/>
        </w:rPr>
        <w:t>tami dopuszczającymi do obrotu.</w:t>
      </w:r>
      <w:r w:rsidR="00EE2FED" w:rsidRPr="003D7F0F">
        <w:rPr>
          <w:rFonts w:ascii="Arial Narrow" w:hAnsi="Arial Narrow"/>
          <w:sz w:val="24"/>
          <w:szCs w:val="24"/>
        </w:rPr>
        <w:t xml:space="preserve"> </w:t>
      </w:r>
    </w:p>
    <w:p w:rsidR="00EE2FED" w:rsidRPr="003D7F0F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§6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3D7F0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3D7F0F">
        <w:rPr>
          <w:rFonts w:ascii="Arial Narrow" w:hAnsi="Arial Narrow"/>
          <w:sz w:val="24"/>
          <w:szCs w:val="24"/>
        </w:rPr>
        <w:t xml:space="preserve"> mowa w §2 ust. 3 w wysokości 10</w:t>
      </w:r>
      <w:r w:rsidRPr="003D7F0F">
        <w:rPr>
          <w:rFonts w:ascii="Arial Narrow" w:hAnsi="Arial Narrow"/>
          <w:sz w:val="24"/>
          <w:szCs w:val="24"/>
        </w:rPr>
        <w:t>% wartości zamówienia, liczoną za ka</w:t>
      </w:r>
      <w:r w:rsidR="001A44DF" w:rsidRPr="003D7F0F">
        <w:rPr>
          <w:rFonts w:ascii="Arial Narrow" w:hAnsi="Arial Narrow"/>
          <w:sz w:val="24"/>
          <w:szCs w:val="24"/>
        </w:rPr>
        <w:t>żdy dzień opóźnienia,</w:t>
      </w:r>
    </w:p>
    <w:p w:rsidR="00204FE4" w:rsidRPr="003D7F0F" w:rsidRDefault="00204FE4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 niedostarczenie z</w:t>
      </w:r>
      <w:r w:rsidR="00F13829" w:rsidRPr="003D7F0F">
        <w:rPr>
          <w:rFonts w:ascii="Arial Narrow" w:hAnsi="Arial Narrow"/>
          <w:sz w:val="24"/>
          <w:szCs w:val="24"/>
        </w:rPr>
        <w:t xml:space="preserve"> </w:t>
      </w:r>
      <w:r w:rsidRPr="003D7F0F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392DF4" w:rsidRPr="003D7F0F" w:rsidRDefault="00392DF4" w:rsidP="00392DF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lastRenderedPageBreak/>
        <w:t xml:space="preserve">za odstąpienie od umowy przez Zamawiającego lub Wykonawcę z powodu okoliczności, za które odpowiada Wykonawca w wysokości 10% wartości umowy określonej w §3 ust. 1, </w:t>
      </w:r>
    </w:p>
    <w:p w:rsidR="003D7F0F" w:rsidRPr="003D7F0F" w:rsidRDefault="003D7F0F" w:rsidP="003D7F0F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umowy określonej w §3 ust. 1, 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3D7F0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§7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3D7F0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3D7F0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 przypadku trzykrotnego</w:t>
      </w:r>
      <w:r w:rsidR="002B6420" w:rsidRPr="003D7F0F">
        <w:rPr>
          <w:rFonts w:ascii="Arial Narrow" w:hAnsi="Arial Narrow"/>
          <w:sz w:val="24"/>
          <w:szCs w:val="24"/>
        </w:rPr>
        <w:t xml:space="preserve"> nie</w:t>
      </w:r>
      <w:r w:rsidRPr="003D7F0F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3D7F0F">
        <w:rPr>
          <w:rFonts w:ascii="Arial Narrow" w:hAnsi="Arial Narrow"/>
          <w:sz w:val="24"/>
          <w:szCs w:val="24"/>
        </w:rPr>
        <w:t>w ter</w:t>
      </w:r>
      <w:r w:rsidR="000B12C6" w:rsidRPr="003D7F0F">
        <w:rPr>
          <w:rFonts w:ascii="Arial Narrow" w:hAnsi="Arial Narrow"/>
          <w:sz w:val="24"/>
          <w:szCs w:val="24"/>
        </w:rPr>
        <w:t>minie określonym w §2 ust. 3</w:t>
      </w:r>
      <w:r w:rsidR="002B6420" w:rsidRPr="003D7F0F">
        <w:rPr>
          <w:rFonts w:ascii="Arial Narrow" w:hAnsi="Arial Narrow"/>
          <w:sz w:val="24"/>
          <w:szCs w:val="24"/>
        </w:rPr>
        <w:t xml:space="preserve">, dostarczenia produktu </w:t>
      </w:r>
      <w:r w:rsidRPr="003D7F0F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3D7F0F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3D7F0F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3D7F0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3D7F0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3D7F0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lastRenderedPageBreak/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3D7F0F">
        <w:rPr>
          <w:rFonts w:ascii="Arial Narrow" w:hAnsi="Arial Narrow"/>
          <w:sz w:val="24"/>
          <w:szCs w:val="24"/>
        </w:rPr>
        <w:t xml:space="preserve"> ww. sytuacjach </w:t>
      </w:r>
      <w:r w:rsidRPr="003D7F0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3D7F0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3D7F0F">
        <w:rPr>
          <w:rFonts w:ascii="Arial Narrow" w:hAnsi="Arial Narrow"/>
          <w:sz w:val="24"/>
          <w:szCs w:val="24"/>
        </w:rPr>
        <w:t>3 miesiące</w:t>
      </w:r>
      <w:r w:rsidRPr="003D7F0F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§8</w:t>
      </w:r>
    </w:p>
    <w:p w:rsidR="00BD1C68" w:rsidRPr="003D7F0F" w:rsidRDefault="00453BA6" w:rsidP="00BD1C6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eastAsia="TTE19EF530t00" w:hAnsi="Arial Narrow" w:cs="Arial"/>
          <w:sz w:val="24"/>
        </w:rPr>
        <w:t xml:space="preserve">W przypadku stwierdzenia wad jakościowych (w tym m.in. szara barwa mięsa, mięso obślizgłe, nieswoiste zapachy produktu, nalot pleśni, zanieczyszczenia mechaniczne, końcowa data terminu przydatności do spożycia), </w:t>
      </w:r>
      <w:r w:rsidR="00BD1C68" w:rsidRPr="003D7F0F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</w:t>
      </w:r>
      <w:r w:rsidR="00A60D92" w:rsidRPr="003D7F0F">
        <w:rPr>
          <w:rFonts w:ascii="Arial Narrow" w:eastAsia="TTE19EF530t00" w:hAnsi="Arial Narrow" w:cs="Arial"/>
          <w:sz w:val="24"/>
          <w:szCs w:val="24"/>
        </w:rPr>
        <w:t>zględnienia reklamacji w czasie do 30 minut</w:t>
      </w:r>
      <w:r w:rsidR="00BD1C68" w:rsidRPr="003D7F0F">
        <w:rPr>
          <w:rFonts w:ascii="Arial Narrow" w:eastAsia="TTE19EF530t00" w:hAnsi="Arial Narrow" w:cs="Arial"/>
          <w:sz w:val="24"/>
          <w:szCs w:val="24"/>
        </w:rPr>
        <w:t xml:space="preserve"> od czasu przesłania protokołu reklamacji do Wykonawcy drogą elektroniczną</w:t>
      </w:r>
      <w:r w:rsidR="003E120E" w:rsidRPr="003D7F0F">
        <w:rPr>
          <w:rFonts w:ascii="Arial Narrow" w:eastAsia="TTE19EF530t00" w:hAnsi="Arial Narrow" w:cs="Arial"/>
          <w:sz w:val="24"/>
          <w:szCs w:val="24"/>
        </w:rPr>
        <w:t xml:space="preserve"> i dostarczenie w czasie do 2 godzin do Zamawiajacego </w:t>
      </w:r>
      <w:r w:rsidR="00DB7B6D" w:rsidRPr="003D7F0F">
        <w:rPr>
          <w:rFonts w:ascii="Arial Narrow" w:eastAsia="TTE19EF530t00" w:hAnsi="Arial Narrow" w:cs="Arial"/>
          <w:sz w:val="24"/>
          <w:szCs w:val="24"/>
        </w:rPr>
        <w:t xml:space="preserve">pełnowartościowego </w:t>
      </w:r>
      <w:r w:rsidR="003E120E" w:rsidRPr="003D7F0F">
        <w:rPr>
          <w:rFonts w:ascii="Arial Narrow" w:eastAsia="TTE19EF530t00" w:hAnsi="Arial Narrow" w:cs="Arial"/>
          <w:sz w:val="24"/>
          <w:szCs w:val="24"/>
        </w:rPr>
        <w:t xml:space="preserve">produktu </w:t>
      </w:r>
      <w:r w:rsidR="00DB7B6D" w:rsidRPr="003D7F0F">
        <w:rPr>
          <w:rFonts w:ascii="Arial Narrow" w:eastAsia="TTE19EF530t00" w:hAnsi="Arial Narrow" w:cs="Arial"/>
          <w:sz w:val="24"/>
          <w:szCs w:val="24"/>
        </w:rPr>
        <w:t xml:space="preserve">z </w:t>
      </w:r>
      <w:r w:rsidR="003E120E" w:rsidRPr="003D7F0F">
        <w:rPr>
          <w:rFonts w:ascii="Arial Narrow" w:eastAsia="TTE19EF530t00" w:hAnsi="Arial Narrow" w:cs="Arial"/>
          <w:sz w:val="24"/>
          <w:szCs w:val="24"/>
        </w:rPr>
        <w:t>reklamowanego</w:t>
      </w:r>
      <w:r w:rsidR="00DB7B6D" w:rsidRPr="003D7F0F">
        <w:rPr>
          <w:rFonts w:ascii="Arial Narrow" w:eastAsia="TTE19EF530t00" w:hAnsi="Arial Narrow" w:cs="Arial"/>
          <w:sz w:val="24"/>
          <w:szCs w:val="24"/>
        </w:rPr>
        <w:t xml:space="preserve"> asortymentu</w:t>
      </w:r>
      <w:r w:rsidR="00BD1C68" w:rsidRPr="003D7F0F">
        <w:rPr>
          <w:rFonts w:ascii="Arial Narrow" w:eastAsia="TTE19EF530t00" w:hAnsi="Arial Narrow" w:cs="Arial"/>
          <w:sz w:val="24"/>
          <w:szCs w:val="24"/>
        </w:rPr>
        <w:t xml:space="preserve">). Wzór protokołu reklamacji stanowi załącznik nr </w:t>
      </w:r>
      <w:r w:rsidR="00CC1C0F" w:rsidRPr="003D7F0F">
        <w:rPr>
          <w:rFonts w:ascii="Arial Narrow" w:eastAsia="TTE19EF530t00" w:hAnsi="Arial Narrow" w:cs="Arial"/>
          <w:sz w:val="24"/>
          <w:szCs w:val="24"/>
        </w:rPr>
        <w:t>3</w:t>
      </w:r>
      <w:r w:rsidR="00BD1C68" w:rsidRPr="003D7F0F">
        <w:rPr>
          <w:rFonts w:ascii="Arial Narrow" w:eastAsia="TTE19EF530t00" w:hAnsi="Arial Narrow" w:cs="Arial"/>
          <w:sz w:val="24"/>
          <w:szCs w:val="24"/>
        </w:rPr>
        <w:t xml:space="preserve"> do niniejszej umowy.</w:t>
      </w:r>
      <w:r w:rsidR="008C7C87" w:rsidRPr="003D7F0F">
        <w:rPr>
          <w:rFonts w:ascii="Arial Narrow" w:eastAsia="TTE19EF530t00" w:hAnsi="Arial Narrow" w:cs="Arial"/>
          <w:sz w:val="24"/>
          <w:szCs w:val="24"/>
        </w:rPr>
        <w:t xml:space="preserve"> </w:t>
      </w:r>
    </w:p>
    <w:p w:rsidR="0011007F" w:rsidRPr="003D7F0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3D7F0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3D7F0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3D7F0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3D7F0F">
        <w:rPr>
          <w:rFonts w:ascii="Arial Narrow" w:hAnsi="Arial Narrow"/>
          <w:sz w:val="24"/>
          <w:szCs w:val="24"/>
        </w:rPr>
        <w:t>niewłaściwych opakowaniach,</w:t>
      </w:r>
      <w:r w:rsidR="008C7C87" w:rsidRPr="003D7F0F">
        <w:rPr>
          <w:rFonts w:ascii="Arial Narrow" w:hAnsi="Arial Narrow"/>
          <w:sz w:val="24"/>
          <w:szCs w:val="24"/>
        </w:rPr>
        <w:t xml:space="preserve"> </w:t>
      </w:r>
    </w:p>
    <w:p w:rsidR="0011007F" w:rsidRPr="003D7F0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3D7F0F">
        <w:rPr>
          <w:rFonts w:ascii="Arial Narrow" w:hAnsi="Arial Narrow"/>
          <w:sz w:val="24"/>
          <w:szCs w:val="24"/>
        </w:rPr>
        <w:t>§</w:t>
      </w:r>
      <w:r w:rsidRPr="003D7F0F">
        <w:rPr>
          <w:rFonts w:ascii="Arial Narrow" w:hAnsi="Arial Narrow"/>
          <w:sz w:val="24"/>
          <w:szCs w:val="24"/>
        </w:rPr>
        <w:t xml:space="preserve">2 ust. </w:t>
      </w:r>
      <w:r w:rsidR="003B6855" w:rsidRPr="003D7F0F">
        <w:rPr>
          <w:rFonts w:ascii="Arial Narrow" w:hAnsi="Arial Narrow"/>
          <w:sz w:val="24"/>
          <w:szCs w:val="24"/>
        </w:rPr>
        <w:t>7</w:t>
      </w:r>
      <w:r w:rsidR="00406215" w:rsidRPr="003D7F0F">
        <w:rPr>
          <w:rFonts w:ascii="Arial Narrow" w:hAnsi="Arial Narrow"/>
          <w:sz w:val="24"/>
          <w:szCs w:val="24"/>
        </w:rPr>
        <w:t>.</w:t>
      </w:r>
      <w:r w:rsidR="008C7C87" w:rsidRPr="003D7F0F">
        <w:rPr>
          <w:rFonts w:ascii="Arial Narrow" w:hAnsi="Arial Narrow"/>
          <w:sz w:val="24"/>
          <w:szCs w:val="24"/>
        </w:rPr>
        <w:t xml:space="preserve"> </w:t>
      </w:r>
    </w:p>
    <w:p w:rsidR="0011007F" w:rsidRPr="003D7F0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§9</w:t>
      </w:r>
    </w:p>
    <w:p w:rsidR="00691C7B" w:rsidRPr="003D7F0F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3D7F0F">
        <w:rPr>
          <w:rFonts w:ascii="Arial Narrow" w:hAnsi="Arial Narrow"/>
          <w:sz w:val="24"/>
        </w:rPr>
        <w:t>od dnia zawarcia umowy, albo do ilościowego wyczerpania asortymentu</w:t>
      </w:r>
      <w:r w:rsidRPr="003D7F0F">
        <w:rPr>
          <w:rFonts w:ascii="Arial Narrow" w:hAnsi="Arial Narrow"/>
          <w:sz w:val="24"/>
          <w:szCs w:val="24"/>
        </w:rPr>
        <w:t>.</w:t>
      </w:r>
    </w:p>
    <w:p w:rsidR="0011007F" w:rsidRPr="003D7F0F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§10</w:t>
      </w:r>
    </w:p>
    <w:p w:rsidR="0011007F" w:rsidRPr="003D7F0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3D7F0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3D7F0F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§11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§12</w:t>
      </w:r>
    </w:p>
    <w:p w:rsidR="0011007F" w:rsidRPr="003D7F0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3D7F0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lastRenderedPageBreak/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3D7F0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3D7F0F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aneks cenowy </w:t>
      </w:r>
      <w:r w:rsidRPr="003D7F0F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3D7F0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3D7F0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3D7F0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3D7F0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3D7F0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3D7F0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3D7F0F">
        <w:rPr>
          <w:rFonts w:ascii="Arial Narrow" w:hAnsi="Arial Narrow"/>
          <w:sz w:val="24"/>
          <w:szCs w:val="24"/>
        </w:rPr>
        <w:t>,</w:t>
      </w:r>
      <w:r w:rsidR="00715695" w:rsidRPr="003D7F0F">
        <w:rPr>
          <w:rFonts w:ascii="Arial Narrow" w:hAnsi="Arial Narrow"/>
          <w:sz w:val="24"/>
          <w:szCs w:val="24"/>
        </w:rPr>
        <w:t xml:space="preserve"> </w:t>
      </w:r>
      <w:r w:rsidRPr="003D7F0F">
        <w:rPr>
          <w:rFonts w:ascii="Arial Narrow" w:hAnsi="Arial Narrow"/>
          <w:sz w:val="24"/>
          <w:szCs w:val="24"/>
        </w:rPr>
        <w:t xml:space="preserve">c) </w:t>
      </w:r>
      <w:r w:rsidR="002B5117" w:rsidRPr="003D7F0F">
        <w:rPr>
          <w:rFonts w:ascii="Arial Narrow" w:hAnsi="Arial Narrow"/>
          <w:sz w:val="24"/>
          <w:szCs w:val="24"/>
        </w:rPr>
        <w:t xml:space="preserve">i d) </w:t>
      </w:r>
      <w:r w:rsidRPr="003D7F0F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3D7F0F">
        <w:rPr>
          <w:rFonts w:ascii="Arial Narrow" w:hAnsi="Arial Narrow"/>
          <w:sz w:val="24"/>
          <w:szCs w:val="24"/>
        </w:rPr>
        <w:t xml:space="preserve"> ceny urzędowej,</w:t>
      </w:r>
      <w:r w:rsidRPr="003D7F0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§13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3D7F0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§14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§15</w:t>
      </w:r>
    </w:p>
    <w:p w:rsidR="0011007F" w:rsidRPr="003D7F0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7F0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3D7F0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3D7F0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D7F0F">
        <w:rPr>
          <w:rFonts w:ascii="Arial Narrow" w:hAnsi="Arial Narrow"/>
          <w:b/>
          <w:sz w:val="24"/>
          <w:szCs w:val="24"/>
        </w:rPr>
        <w:t>Wykonawca:</w:t>
      </w:r>
      <w:r w:rsidRPr="003D7F0F">
        <w:rPr>
          <w:rFonts w:ascii="Arial Narrow" w:hAnsi="Arial Narrow"/>
          <w:b/>
          <w:sz w:val="24"/>
          <w:szCs w:val="24"/>
        </w:rPr>
        <w:tab/>
      </w:r>
      <w:r w:rsidRPr="003D7F0F">
        <w:rPr>
          <w:rFonts w:ascii="Arial Narrow" w:hAnsi="Arial Narrow"/>
          <w:b/>
          <w:sz w:val="24"/>
          <w:szCs w:val="24"/>
        </w:rPr>
        <w:tab/>
      </w:r>
      <w:r w:rsidRPr="003D7F0F">
        <w:rPr>
          <w:rFonts w:ascii="Arial Narrow" w:hAnsi="Arial Narrow"/>
          <w:b/>
          <w:sz w:val="24"/>
          <w:szCs w:val="24"/>
        </w:rPr>
        <w:tab/>
      </w:r>
      <w:r w:rsidRPr="003D7F0F">
        <w:rPr>
          <w:rFonts w:ascii="Arial Narrow" w:hAnsi="Arial Narrow"/>
          <w:b/>
          <w:sz w:val="24"/>
          <w:szCs w:val="24"/>
        </w:rPr>
        <w:tab/>
      </w:r>
      <w:r w:rsidRPr="003D7F0F">
        <w:rPr>
          <w:rFonts w:ascii="Arial Narrow" w:hAnsi="Arial Narrow"/>
          <w:b/>
          <w:sz w:val="24"/>
          <w:szCs w:val="24"/>
        </w:rPr>
        <w:tab/>
        <w:t>Zamawiający:</w:t>
      </w: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22A36" w:rsidRDefault="00822A36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D63D6" w:rsidRDefault="001D63D6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822A36" w:rsidRPr="003D7F0F" w:rsidRDefault="00822A36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7C5120" w:rsidRPr="003D7F0F" w:rsidRDefault="007C5120" w:rsidP="007C5120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C1C0F" w:rsidRPr="003D7F0F" w:rsidRDefault="00CC1C0F" w:rsidP="00CC1C0F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lastRenderedPageBreak/>
        <w:t>Załącznik nr 3 do umowy.</w:t>
      </w:r>
    </w:p>
    <w:p w:rsidR="00CC1C0F" w:rsidRPr="003D7F0F" w:rsidRDefault="00CC1C0F" w:rsidP="00CC1C0F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3D7F0F">
        <w:rPr>
          <w:rFonts w:ascii="Arial Narrow" w:hAnsi="Arial Narrow" w:cs="Arial"/>
          <w:b/>
          <w:sz w:val="24"/>
        </w:rPr>
        <w:t>Protokół reklamacji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3D7F0F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CC1C0F" w:rsidRPr="003D7F0F" w:rsidRDefault="00CC1C0F" w:rsidP="00CC1C0F">
      <w:pPr>
        <w:spacing w:after="0" w:line="36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 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Wykonano w 2 egz. </w:t>
      </w:r>
    </w:p>
    <w:p w:rsidR="00CC1C0F" w:rsidRPr="003D7F0F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Egz. Nr 1- Zamawiający </w:t>
      </w:r>
    </w:p>
    <w:p w:rsidR="00CC1C0F" w:rsidRPr="003D7F0F" w:rsidRDefault="00CC1C0F" w:rsidP="00CC1C0F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3D7F0F">
        <w:rPr>
          <w:rFonts w:ascii="Arial Narrow" w:hAnsi="Arial Narrow" w:cs="Arial"/>
          <w:sz w:val="24"/>
        </w:rPr>
        <w:t xml:space="preserve">Egz. Nr 2 - Wykonawca 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3D7F0F">
        <w:rPr>
          <w:rFonts w:ascii="Arial Narrow" w:hAnsi="Arial Narrow" w:cs="Arial"/>
          <w:b/>
          <w:sz w:val="24"/>
          <w:u w:val="single"/>
        </w:rPr>
        <w:t>ZAMAWIAJĄCY</w:t>
      </w: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3D7F0F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CC1C0F" w:rsidRPr="003D7F0F" w:rsidRDefault="00CC1C0F" w:rsidP="00CC1C0F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CC1C0F" w:rsidRPr="003D7F0F" w:rsidRDefault="00CC1C0F" w:rsidP="00CC1C0F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7C5120" w:rsidRPr="003D7F0F" w:rsidRDefault="007C5120" w:rsidP="00CC1C0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7C5120" w:rsidRPr="003D7F0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6"/>
  </w:num>
  <w:num w:numId="16">
    <w:abstractNumId w:val="21"/>
  </w:num>
  <w:num w:numId="17">
    <w:abstractNumId w:val="9"/>
  </w:num>
  <w:num w:numId="18">
    <w:abstractNumId w:val="3"/>
  </w:num>
  <w:num w:numId="19">
    <w:abstractNumId w:val="1"/>
  </w:num>
  <w:num w:numId="20">
    <w:abstractNumId w:val="16"/>
  </w:num>
  <w:num w:numId="21">
    <w:abstractNumId w:val="22"/>
  </w:num>
  <w:num w:numId="22">
    <w:abstractNumId w:val="0"/>
  </w:num>
  <w:num w:numId="23">
    <w:abstractNumId w:val="5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5499E"/>
    <w:rsid w:val="0006110E"/>
    <w:rsid w:val="000866B0"/>
    <w:rsid w:val="00097C75"/>
    <w:rsid w:val="000A7B68"/>
    <w:rsid w:val="000B12C6"/>
    <w:rsid w:val="000B5BE9"/>
    <w:rsid w:val="000C0579"/>
    <w:rsid w:val="000F1773"/>
    <w:rsid w:val="001019D4"/>
    <w:rsid w:val="0011007F"/>
    <w:rsid w:val="00156005"/>
    <w:rsid w:val="0017074B"/>
    <w:rsid w:val="001A44DF"/>
    <w:rsid w:val="001D3670"/>
    <w:rsid w:val="001D63D6"/>
    <w:rsid w:val="001D74F0"/>
    <w:rsid w:val="001F7CD8"/>
    <w:rsid w:val="002045A8"/>
    <w:rsid w:val="00204FE4"/>
    <w:rsid w:val="00222F9A"/>
    <w:rsid w:val="00271F1A"/>
    <w:rsid w:val="00273CA3"/>
    <w:rsid w:val="002B5117"/>
    <w:rsid w:val="002B62AC"/>
    <w:rsid w:val="002B6420"/>
    <w:rsid w:val="002C56DE"/>
    <w:rsid w:val="00333341"/>
    <w:rsid w:val="00334B11"/>
    <w:rsid w:val="003352D4"/>
    <w:rsid w:val="00335396"/>
    <w:rsid w:val="003465B4"/>
    <w:rsid w:val="0035746D"/>
    <w:rsid w:val="003718A0"/>
    <w:rsid w:val="00392DF4"/>
    <w:rsid w:val="003A695B"/>
    <w:rsid w:val="003B6855"/>
    <w:rsid w:val="003D3498"/>
    <w:rsid w:val="003D5399"/>
    <w:rsid w:val="003D75A4"/>
    <w:rsid w:val="003D7F0F"/>
    <w:rsid w:val="003E120E"/>
    <w:rsid w:val="00404501"/>
    <w:rsid w:val="00406215"/>
    <w:rsid w:val="00407C19"/>
    <w:rsid w:val="00421D0D"/>
    <w:rsid w:val="00430F58"/>
    <w:rsid w:val="004523ED"/>
    <w:rsid w:val="00453BA6"/>
    <w:rsid w:val="004552EB"/>
    <w:rsid w:val="004623CA"/>
    <w:rsid w:val="00474057"/>
    <w:rsid w:val="00486A0B"/>
    <w:rsid w:val="004C150B"/>
    <w:rsid w:val="004D4FE6"/>
    <w:rsid w:val="00517722"/>
    <w:rsid w:val="005207CF"/>
    <w:rsid w:val="00533973"/>
    <w:rsid w:val="005441F5"/>
    <w:rsid w:val="00546D85"/>
    <w:rsid w:val="005527FD"/>
    <w:rsid w:val="00571428"/>
    <w:rsid w:val="005744FD"/>
    <w:rsid w:val="00582DE1"/>
    <w:rsid w:val="00584230"/>
    <w:rsid w:val="005B40B6"/>
    <w:rsid w:val="005B76D9"/>
    <w:rsid w:val="005C0AE9"/>
    <w:rsid w:val="005C701E"/>
    <w:rsid w:val="005D6833"/>
    <w:rsid w:val="005F1F5E"/>
    <w:rsid w:val="005F456E"/>
    <w:rsid w:val="005F6EF3"/>
    <w:rsid w:val="00605F62"/>
    <w:rsid w:val="0061415D"/>
    <w:rsid w:val="00670FBE"/>
    <w:rsid w:val="00691C7B"/>
    <w:rsid w:val="006A2002"/>
    <w:rsid w:val="006A3958"/>
    <w:rsid w:val="006D577E"/>
    <w:rsid w:val="006E34B4"/>
    <w:rsid w:val="006E64DB"/>
    <w:rsid w:val="00715695"/>
    <w:rsid w:val="007354E8"/>
    <w:rsid w:val="00767D70"/>
    <w:rsid w:val="00786BFC"/>
    <w:rsid w:val="007C5120"/>
    <w:rsid w:val="007F0596"/>
    <w:rsid w:val="007F2D44"/>
    <w:rsid w:val="007F41D5"/>
    <w:rsid w:val="00820ADC"/>
    <w:rsid w:val="00822A36"/>
    <w:rsid w:val="008513C4"/>
    <w:rsid w:val="008852E9"/>
    <w:rsid w:val="008B1DB9"/>
    <w:rsid w:val="008C7C87"/>
    <w:rsid w:val="008D53B5"/>
    <w:rsid w:val="008F68D8"/>
    <w:rsid w:val="0091786A"/>
    <w:rsid w:val="009320B6"/>
    <w:rsid w:val="00964D4B"/>
    <w:rsid w:val="00984514"/>
    <w:rsid w:val="00985AB1"/>
    <w:rsid w:val="00993ECD"/>
    <w:rsid w:val="0099673C"/>
    <w:rsid w:val="009A4FB4"/>
    <w:rsid w:val="009C162A"/>
    <w:rsid w:val="009E3D58"/>
    <w:rsid w:val="009F6707"/>
    <w:rsid w:val="00A2300C"/>
    <w:rsid w:val="00A324ED"/>
    <w:rsid w:val="00A3709B"/>
    <w:rsid w:val="00A37750"/>
    <w:rsid w:val="00A45E29"/>
    <w:rsid w:val="00A60D92"/>
    <w:rsid w:val="00A72E51"/>
    <w:rsid w:val="00A754A8"/>
    <w:rsid w:val="00AD095A"/>
    <w:rsid w:val="00B255AF"/>
    <w:rsid w:val="00B30303"/>
    <w:rsid w:val="00B353AD"/>
    <w:rsid w:val="00B677F5"/>
    <w:rsid w:val="00B7563D"/>
    <w:rsid w:val="00B909A1"/>
    <w:rsid w:val="00BA4BE0"/>
    <w:rsid w:val="00BC28B7"/>
    <w:rsid w:val="00BD1C68"/>
    <w:rsid w:val="00BD343B"/>
    <w:rsid w:val="00BD582C"/>
    <w:rsid w:val="00BE1E48"/>
    <w:rsid w:val="00BE73AC"/>
    <w:rsid w:val="00C01EEF"/>
    <w:rsid w:val="00C11714"/>
    <w:rsid w:val="00C14738"/>
    <w:rsid w:val="00C20D14"/>
    <w:rsid w:val="00C371B4"/>
    <w:rsid w:val="00C44C54"/>
    <w:rsid w:val="00C56DF7"/>
    <w:rsid w:val="00C62883"/>
    <w:rsid w:val="00C95495"/>
    <w:rsid w:val="00CA35C3"/>
    <w:rsid w:val="00CB4AE7"/>
    <w:rsid w:val="00CB6116"/>
    <w:rsid w:val="00CC1C0F"/>
    <w:rsid w:val="00CC7E3E"/>
    <w:rsid w:val="00CE0829"/>
    <w:rsid w:val="00CE743A"/>
    <w:rsid w:val="00D52B69"/>
    <w:rsid w:val="00D54C2B"/>
    <w:rsid w:val="00D6102F"/>
    <w:rsid w:val="00DA3BD8"/>
    <w:rsid w:val="00DB7B6D"/>
    <w:rsid w:val="00DE7EF5"/>
    <w:rsid w:val="00DF50BA"/>
    <w:rsid w:val="00E151B8"/>
    <w:rsid w:val="00E35116"/>
    <w:rsid w:val="00E42583"/>
    <w:rsid w:val="00E81FE1"/>
    <w:rsid w:val="00E87886"/>
    <w:rsid w:val="00ED2022"/>
    <w:rsid w:val="00EE2FED"/>
    <w:rsid w:val="00EF2808"/>
    <w:rsid w:val="00F13829"/>
    <w:rsid w:val="00F144F7"/>
    <w:rsid w:val="00F24514"/>
    <w:rsid w:val="00F406BB"/>
    <w:rsid w:val="00F44255"/>
    <w:rsid w:val="00F50E93"/>
    <w:rsid w:val="00F55F3C"/>
    <w:rsid w:val="00F97BEE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3057</Words>
  <Characters>18346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33</cp:revision>
  <cp:lastPrinted>2021-07-06T07:02:00Z</cp:lastPrinted>
  <dcterms:created xsi:type="dcterms:W3CDTF">2021-06-18T06:25:00Z</dcterms:created>
  <dcterms:modified xsi:type="dcterms:W3CDTF">2022-08-01T06:16:00Z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