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992CBB" w:rsidRPr="00352C91">
        <w:rPr>
          <w:rFonts w:ascii="Arial Narrow" w:hAnsi="Arial Narrow"/>
          <w:b/>
        </w:rPr>
        <w:t xml:space="preserve">WZ </w:t>
      </w:r>
      <w:r w:rsidR="00641C19" w:rsidRPr="00352C91">
        <w:rPr>
          <w:rFonts w:ascii="Arial Narrow" w:hAnsi="Arial Narrow"/>
          <w:b/>
        </w:rPr>
        <w:t>-</w:t>
      </w:r>
      <w:r w:rsidRPr="00352C91">
        <w:rPr>
          <w:rFonts w:ascii="Arial Narrow" w:hAnsi="Arial Narrow"/>
          <w:b/>
        </w:rPr>
        <w:t xml:space="preserve"> Formularz ofert</w:t>
      </w:r>
      <w:r w:rsidR="00691930" w:rsidRPr="00352C91">
        <w:rPr>
          <w:rFonts w:ascii="Arial Narrow" w:hAnsi="Arial Narrow"/>
          <w:b/>
        </w:rPr>
        <w:t>y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>Załącznik nr 1 do umowy</w:t>
      </w:r>
    </w:p>
    <w:p w:rsidR="002C0DB4" w:rsidRPr="00352C91" w:rsidRDefault="002C0DB4">
      <w:pPr>
        <w:pStyle w:val="Nagwek1"/>
        <w:jc w:val="center"/>
        <w:rPr>
          <w:rFonts w:ascii="Arial Narrow" w:hAnsi="Arial Narrow"/>
          <w:sz w:val="24"/>
        </w:rPr>
      </w:pPr>
      <w:r w:rsidRPr="00352C91">
        <w:rPr>
          <w:rFonts w:ascii="Arial Narrow" w:hAnsi="Arial Narrow"/>
          <w:sz w:val="24"/>
        </w:rPr>
        <w:t>OFERTA</w:t>
      </w:r>
    </w:p>
    <w:p w:rsidR="002C0DB4" w:rsidRPr="00352C91" w:rsidRDefault="002C0DB4">
      <w:pPr>
        <w:rPr>
          <w:rFonts w:ascii="Arial Narrow" w:hAnsi="Arial Narrow"/>
        </w:rPr>
      </w:pP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Zarejestrowana nazwa firmy: 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Siedziba firmy: 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firmy: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telefonu: 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faksu: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e-mail: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skrzynki ePUAP: 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Miejsce i numer rejestracji lub wpisu do ewidencji: 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REGON: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NIP: _________________________________________________________________________________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Bank i numer konta Wykonawcy: _____________________________________________________________</w:t>
      </w:r>
    </w:p>
    <w:p w:rsidR="002C0DB4" w:rsidRPr="00352C91" w:rsidRDefault="002C0DB4">
      <w:pPr>
        <w:rPr>
          <w:rFonts w:ascii="Arial Narrow" w:hAnsi="Arial Narrow"/>
        </w:rPr>
      </w:pPr>
    </w:p>
    <w:p w:rsidR="002C0DB4" w:rsidRPr="00352C91" w:rsidRDefault="002C0DB4" w:rsidP="00A4272A">
      <w:pPr>
        <w:rPr>
          <w:rFonts w:ascii="Arial Narrow" w:hAnsi="Arial Narrow"/>
        </w:rPr>
      </w:pPr>
      <w:r w:rsidRPr="00352C91">
        <w:rPr>
          <w:rFonts w:ascii="Arial Narrow" w:hAnsi="Arial Narrow"/>
        </w:rPr>
        <w:t>Do:</w:t>
      </w:r>
      <w:r w:rsidRPr="00352C91">
        <w:rPr>
          <w:rFonts w:ascii="Arial Narrow" w:hAnsi="Arial Narrow"/>
        </w:rPr>
        <w:tab/>
      </w:r>
    </w:p>
    <w:p w:rsidR="002C0DB4" w:rsidRPr="00352C91" w:rsidRDefault="002C0DB4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 xml:space="preserve">Szpitala </w:t>
      </w:r>
      <w:r w:rsidR="00AF3DB9" w:rsidRPr="00352C91">
        <w:rPr>
          <w:rFonts w:ascii="Arial Narrow" w:hAnsi="Arial Narrow"/>
          <w:b/>
          <w:i/>
          <w:iCs/>
        </w:rPr>
        <w:t>Lipno Sp. z o.o.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ul. Nieszawska 6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87-600 Lipno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tel.: 54 288 04 15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faks: 54 288 04 12</w:t>
      </w:r>
    </w:p>
    <w:p w:rsidR="002C0DB4" w:rsidRPr="00352C91" w:rsidRDefault="00416862" w:rsidP="00A4272A">
      <w:pPr>
        <w:rPr>
          <w:rFonts w:ascii="Arial Narrow" w:hAnsi="Arial Narrow"/>
          <w:i/>
        </w:rPr>
      </w:pPr>
      <w:hyperlink r:id="rId9" w:history="1">
        <w:r w:rsidR="00742DF0" w:rsidRPr="00352C91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352C91" w:rsidRDefault="00BF3E6A">
      <w:pPr>
        <w:jc w:val="center"/>
        <w:rPr>
          <w:rFonts w:ascii="Arial Narrow" w:hAnsi="Arial Narrow"/>
        </w:rPr>
      </w:pPr>
    </w:p>
    <w:p w:rsidR="00977E44" w:rsidRPr="00352C91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1488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352C91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E7483" w:rsidRPr="00352C91">
        <w:rPr>
          <w:rFonts w:ascii="Arial Narrow" w:hAnsi="Arial Narrow"/>
          <w:b w:val="0"/>
          <w:sz w:val="24"/>
          <w:szCs w:val="24"/>
          <w:lang w:val="pl-PL"/>
        </w:rPr>
        <w:t>energii elektrycznej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B03190">
        <w:rPr>
          <w:rFonts w:ascii="Arial Narrow" w:hAnsi="Arial Narrow"/>
          <w:b w:val="0"/>
          <w:sz w:val="24"/>
          <w:szCs w:val="24"/>
          <w:lang w:val="pl-PL"/>
        </w:rPr>
        <w:t>21</w:t>
      </w:r>
      <w:bookmarkStart w:id="0" w:name="_GoBack"/>
      <w:bookmarkEnd w:id="0"/>
      <w:r w:rsidR="00213C16">
        <w:rPr>
          <w:rFonts w:ascii="Arial Narrow" w:hAnsi="Arial Narrow"/>
          <w:b w:val="0"/>
          <w:sz w:val="24"/>
          <w:szCs w:val="24"/>
          <w:lang w:val="pl-PL"/>
        </w:rPr>
        <w:t>/2022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4309F" w:rsidRPr="00352C91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352C91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352C91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352C91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352C91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01153" w:rsidRPr="00352C91" w:rsidRDefault="002C0DB4" w:rsidP="00C01153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Oferuję </w:t>
      </w:r>
      <w:r w:rsidR="00810EDF" w:rsidRPr="00352C91">
        <w:rPr>
          <w:rFonts w:ascii="Arial Narrow" w:hAnsi="Arial Narrow"/>
        </w:rPr>
        <w:t xml:space="preserve">realizację </w:t>
      </w:r>
      <w:r w:rsidR="00314B8D" w:rsidRPr="00352C91">
        <w:rPr>
          <w:rFonts w:ascii="Arial Narrow" w:hAnsi="Arial Narrow"/>
        </w:rPr>
        <w:t>dostaw</w:t>
      </w:r>
      <w:r w:rsidR="00810EDF" w:rsidRPr="00352C91">
        <w:rPr>
          <w:rFonts w:ascii="Arial Narrow" w:hAnsi="Arial Narrow"/>
        </w:rPr>
        <w:t>y</w:t>
      </w:r>
      <w:r w:rsidR="00314B8D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za:</w:t>
      </w:r>
    </w:p>
    <w:p w:rsidR="00435B9A" w:rsidRPr="00352C91" w:rsidRDefault="009D302F" w:rsidP="009D302F">
      <w:pPr>
        <w:numPr>
          <w:ilvl w:val="0"/>
          <w:numId w:val="2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cenę </w:t>
      </w:r>
      <w:r w:rsidR="00A017F5" w:rsidRPr="00352C91">
        <w:rPr>
          <w:rFonts w:ascii="Arial Narrow" w:hAnsi="Arial Narrow"/>
        </w:rPr>
        <w:t>(</w:t>
      </w:r>
      <w:r w:rsidR="00954C35">
        <w:rPr>
          <w:rFonts w:ascii="Arial Narrow" w:hAnsi="Arial Narrow"/>
        </w:rPr>
        <w:t>12</w:t>
      </w:r>
      <w:r w:rsidR="00325F94" w:rsidRPr="00352C91">
        <w:rPr>
          <w:rFonts w:ascii="Arial Narrow" w:hAnsi="Arial Narrow"/>
        </w:rPr>
        <w:t>00 MWh</w:t>
      </w:r>
      <w:r w:rsidR="00A017F5" w:rsidRPr="00352C91">
        <w:rPr>
          <w:rFonts w:ascii="Arial Narrow" w:hAnsi="Arial Narrow"/>
        </w:rPr>
        <w:t>)</w:t>
      </w:r>
      <w:r w:rsidR="00325F94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(netto razem): …………</w:t>
      </w:r>
      <w:r w:rsidR="00435B9A" w:rsidRPr="00352C91">
        <w:rPr>
          <w:rFonts w:ascii="Arial Narrow" w:hAnsi="Arial Narrow"/>
        </w:rPr>
        <w:t>…………………… zło</w:t>
      </w:r>
      <w:r w:rsidR="00325F94" w:rsidRPr="00352C91">
        <w:rPr>
          <w:rFonts w:ascii="Arial Narrow" w:hAnsi="Arial Narrow"/>
        </w:rPr>
        <w:t>tych, słownie: ……………...</w:t>
      </w:r>
      <w:r w:rsidRPr="00352C91">
        <w:rPr>
          <w:rFonts w:ascii="Arial Narrow" w:hAnsi="Arial Narrow"/>
        </w:rPr>
        <w:t>……….…</w:t>
      </w:r>
    </w:p>
    <w:p w:rsidR="00435B9A" w:rsidRPr="00352C91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</w:t>
      </w:r>
      <w:r w:rsidR="009D302F" w:rsidRPr="00352C91">
        <w:rPr>
          <w:rFonts w:ascii="Arial Narrow" w:hAnsi="Arial Narrow"/>
        </w:rPr>
        <w:t>……………………………………………………………….……</w:t>
      </w:r>
    </w:p>
    <w:p w:rsidR="00435B9A" w:rsidRPr="00352C91" w:rsidRDefault="00435B9A" w:rsidP="009D302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należny podatek VAT ………</w:t>
      </w:r>
      <w:r w:rsidR="00205F6F">
        <w:rPr>
          <w:rFonts w:ascii="Arial Narrow" w:hAnsi="Arial Narrow"/>
        </w:rPr>
        <w:t>5</w:t>
      </w:r>
      <w:r w:rsidRPr="00352C91">
        <w:rPr>
          <w:rFonts w:ascii="Arial Narrow" w:hAnsi="Arial Narrow"/>
        </w:rPr>
        <w:t>………… %  …………………………………………….. złotych</w:t>
      </w:r>
    </w:p>
    <w:p w:rsidR="00435B9A" w:rsidRPr="00352C91" w:rsidRDefault="00435B9A" w:rsidP="009D302F">
      <w:pPr>
        <w:numPr>
          <w:ilvl w:val="0"/>
          <w:numId w:val="4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cenę </w:t>
      </w:r>
      <w:r w:rsidR="00A017F5" w:rsidRPr="00352C91">
        <w:rPr>
          <w:rFonts w:ascii="Arial Narrow" w:hAnsi="Arial Narrow"/>
        </w:rPr>
        <w:t>(</w:t>
      </w:r>
      <w:r w:rsidR="00954C35">
        <w:rPr>
          <w:rFonts w:ascii="Arial Narrow" w:hAnsi="Arial Narrow"/>
        </w:rPr>
        <w:t>12</w:t>
      </w:r>
      <w:r w:rsidR="00325F94" w:rsidRPr="00352C91">
        <w:rPr>
          <w:rFonts w:ascii="Arial Narrow" w:hAnsi="Arial Narrow"/>
        </w:rPr>
        <w:t>00 MWh</w:t>
      </w:r>
      <w:r w:rsidR="00A017F5" w:rsidRPr="00352C91">
        <w:rPr>
          <w:rFonts w:ascii="Arial Narrow" w:hAnsi="Arial Narrow"/>
        </w:rPr>
        <w:t>)</w:t>
      </w:r>
      <w:r w:rsidR="00325F94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(</w:t>
      </w:r>
      <w:r w:rsidRPr="00352C91">
        <w:rPr>
          <w:rFonts w:ascii="Arial Narrow" w:hAnsi="Arial Narrow"/>
          <w:bCs/>
        </w:rPr>
        <w:t>brutto razem)</w:t>
      </w:r>
      <w:r w:rsidR="009D302F" w:rsidRPr="00352C91">
        <w:rPr>
          <w:rFonts w:ascii="Arial Narrow" w:hAnsi="Arial Narrow"/>
        </w:rPr>
        <w:t>: ………………</w:t>
      </w:r>
      <w:r w:rsidRPr="00352C91">
        <w:rPr>
          <w:rFonts w:ascii="Arial Narrow" w:hAnsi="Arial Narrow"/>
        </w:rPr>
        <w:t>………………</w:t>
      </w:r>
      <w:r w:rsidR="00325F94" w:rsidRPr="00352C91">
        <w:rPr>
          <w:rFonts w:ascii="Arial Narrow" w:hAnsi="Arial Narrow"/>
        </w:rPr>
        <w:t>… złotych, słownie: …………..</w:t>
      </w:r>
      <w:r w:rsidRPr="00352C91">
        <w:rPr>
          <w:rFonts w:ascii="Arial Narrow" w:hAnsi="Arial Narrow"/>
        </w:rPr>
        <w:t>…………</w:t>
      </w:r>
    </w:p>
    <w:p w:rsidR="00435B9A" w:rsidRPr="00352C91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…………………………………………………………………………………………………………………</w:t>
      </w:r>
      <w:r w:rsidR="009D302F" w:rsidRPr="00352C91">
        <w:rPr>
          <w:rFonts w:ascii="Arial Narrow" w:hAnsi="Arial Narrow"/>
        </w:rPr>
        <w:t>.</w:t>
      </w:r>
      <w:r w:rsidRPr="00352C91">
        <w:rPr>
          <w:rFonts w:ascii="Arial Narrow" w:hAnsi="Arial Narrow"/>
        </w:rPr>
        <w:t>……</w:t>
      </w:r>
    </w:p>
    <w:p w:rsidR="00685C56" w:rsidRPr="00352C91" w:rsidRDefault="00A017F5" w:rsidP="00685C5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jednostkow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netto (</w:t>
      </w:r>
      <w:r w:rsidR="00C142EE" w:rsidRPr="00352C91">
        <w:rPr>
          <w:rFonts w:ascii="Arial Narrow" w:hAnsi="Arial Narrow"/>
        </w:rPr>
        <w:t xml:space="preserve">za </w:t>
      </w:r>
      <w:r w:rsidR="00685C56" w:rsidRPr="00352C91">
        <w:rPr>
          <w:rFonts w:ascii="Arial Narrow" w:hAnsi="Arial Narrow"/>
        </w:rPr>
        <w:t>1 MWh</w:t>
      </w:r>
      <w:r w:rsidRPr="00352C91">
        <w:rPr>
          <w:rFonts w:ascii="Arial Narrow" w:hAnsi="Arial Narrow"/>
        </w:rPr>
        <w:t>)</w:t>
      </w:r>
      <w:r w:rsidR="00685C56" w:rsidRPr="00352C91">
        <w:rPr>
          <w:rFonts w:ascii="Arial Narrow" w:hAnsi="Arial Narrow"/>
        </w:rPr>
        <w:t>: ……………………………… złotych,</w:t>
      </w:r>
    </w:p>
    <w:p w:rsidR="00685C56" w:rsidRPr="00352C91" w:rsidRDefault="00A017F5" w:rsidP="00685C5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jednostkow</w:t>
      </w:r>
      <w:r w:rsidR="009441C0">
        <w:rPr>
          <w:rFonts w:ascii="Arial Narrow" w:hAnsi="Arial Narrow"/>
        </w:rPr>
        <w:t>a</w:t>
      </w:r>
      <w:r w:rsidR="00685C56" w:rsidRPr="00352C91">
        <w:rPr>
          <w:rFonts w:ascii="Arial Narrow" w:hAnsi="Arial Narrow"/>
        </w:rPr>
        <w:t xml:space="preserve"> brutto </w:t>
      </w:r>
      <w:r w:rsidRPr="00352C91">
        <w:rPr>
          <w:rFonts w:ascii="Arial Narrow" w:hAnsi="Arial Narrow"/>
        </w:rPr>
        <w:t>(</w:t>
      </w:r>
      <w:r w:rsidR="00C142EE" w:rsidRPr="00352C91">
        <w:rPr>
          <w:rFonts w:ascii="Arial Narrow" w:hAnsi="Arial Narrow"/>
        </w:rPr>
        <w:t xml:space="preserve">za </w:t>
      </w:r>
      <w:r w:rsidR="00685C56" w:rsidRPr="00352C91">
        <w:rPr>
          <w:rFonts w:ascii="Arial Narrow" w:hAnsi="Arial Narrow"/>
        </w:rPr>
        <w:t>1</w:t>
      </w:r>
      <w:r w:rsidR="00C142EE" w:rsidRPr="00352C91">
        <w:rPr>
          <w:rFonts w:ascii="Arial Narrow" w:hAnsi="Arial Narrow"/>
        </w:rPr>
        <w:t xml:space="preserve"> </w:t>
      </w:r>
      <w:r w:rsidR="00685C56" w:rsidRPr="00352C91">
        <w:rPr>
          <w:rFonts w:ascii="Arial Narrow" w:hAnsi="Arial Narrow"/>
        </w:rPr>
        <w:t>MWh</w:t>
      </w:r>
      <w:r w:rsidRPr="00352C91">
        <w:rPr>
          <w:rFonts w:ascii="Arial Narrow" w:hAnsi="Arial Narrow"/>
        </w:rPr>
        <w:t>)</w:t>
      </w:r>
      <w:r w:rsidR="00685C56" w:rsidRPr="00352C91">
        <w:rPr>
          <w:rFonts w:ascii="Arial Narrow" w:hAnsi="Arial Narrow"/>
        </w:rPr>
        <w:t>: ……………………………… złotych,</w:t>
      </w:r>
    </w:p>
    <w:p w:rsidR="00FF6A65" w:rsidRPr="00352C91" w:rsidRDefault="00954C35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i/>
          <w:lang w:val="pl-PL"/>
        </w:rPr>
      </w:pPr>
      <w:r w:rsidRPr="00352C91">
        <w:rPr>
          <w:rFonts w:ascii="Arial Narrow" w:hAnsi="Arial Narrow"/>
          <w:i/>
          <w:lang w:val="pl-PL"/>
        </w:rPr>
        <w:t xml:space="preserve"> </w:t>
      </w:r>
      <w:r w:rsidR="0093710E" w:rsidRPr="00352C91">
        <w:rPr>
          <w:rFonts w:ascii="Arial Narrow" w:hAnsi="Arial Narrow"/>
          <w:i/>
          <w:lang w:val="pl-PL"/>
        </w:rPr>
        <w:t>(jeżeli dotyczy wskazać zakres zamówienia oraz wartość bez podatku od towaru i usług-netto)</w:t>
      </w:r>
    </w:p>
    <w:p w:rsidR="00710A02" w:rsidRDefault="00710A02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 wybór oferty będzie/nie będzie* prowadzić do powstania obowiązku podatkowego po stronie Zamawiającego w za</w:t>
      </w:r>
      <w:r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Wykonawca może powierzyć wykonanie całości niniejszego zamówienia podwykonawcom. W takim przypadku zobowiązany jest do wykazania części zamówienia, której wykonanie zamierza powierzyć</w:t>
      </w:r>
      <w:r>
        <w:rPr>
          <w:rFonts w:ascii="Arial Narrow" w:hAnsi="Arial Narrow"/>
          <w:b w:val="0"/>
          <w:sz w:val="24"/>
          <w:szCs w:val="24"/>
          <w:lang w:val="pl-PL"/>
        </w:rPr>
        <w:t xml:space="preserve"> podwykonawcom: …………………………………………………………………………………………………………</w:t>
      </w:r>
    </w:p>
    <w:p w:rsidR="00954C35" w:rsidRPr="00352C91" w:rsidRDefault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25F94" w:rsidRPr="00352C91" w:rsidRDefault="00325F94" w:rsidP="00325F9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Oferuję wykonanie przedmiot umowy zgodnie z postanowieniami SWZ oraz obowiązującymi przepisami i aktami prawnymi w szczególności zgodnie z ustawą Prawo energetyczne z 10 kwietnia 1997 r. oraz aktami wykonawczymi, oraz innymi aktami prawnymi, rozporządzeniami i ustawami związanych z przedmiotem zamówienia.</w:t>
      </w:r>
    </w:p>
    <w:p w:rsidR="00613440" w:rsidRPr="00352C91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613440" w:rsidRPr="00352C91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352C91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zawarcia umowy zgodnie z załączonym wzorem w miejscu i terminie wyznaczonym przez Zamawiającego,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pozyskane do złożenia oferty dane osobowe są dokonane za zgodą osób tam wymienionych.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posiadamy dokumenty dopuszczające przedmiot zamówienia do używania i obrotu na terenie Polski oraz, że jesteśmy gotowi do dostarczenia tych dokumentów na każde żądanie zamawiającego w terminie 3 dni od otrzymania zawiadomienia.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Uważam się za związanego niniejszą ofertą przez okres </w:t>
      </w:r>
      <w:r w:rsidR="00FB7BE7">
        <w:rPr>
          <w:rFonts w:ascii="Arial Narrow" w:hAnsi="Arial Narrow"/>
        </w:rPr>
        <w:t>30</w:t>
      </w:r>
      <w:r w:rsidRPr="00352C91">
        <w:rPr>
          <w:rFonts w:ascii="Arial Narrow" w:hAnsi="Arial Narrow"/>
        </w:rPr>
        <w:t xml:space="preserve"> dni od upływu terminu składania ofert.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Ofertę niniejszą składam na </w:t>
      </w:r>
      <w:r w:rsidR="002B1EEE" w:rsidRPr="00352C91">
        <w:rPr>
          <w:rFonts w:ascii="Arial Narrow" w:hAnsi="Arial Narrow"/>
        </w:rPr>
        <w:t xml:space="preserve">…….. </w:t>
      </w:r>
      <w:r w:rsidRPr="00352C91">
        <w:rPr>
          <w:rFonts w:ascii="Arial Narrow" w:hAnsi="Arial Narrow"/>
        </w:rPr>
        <w:t xml:space="preserve">kolejno ponumerowanych stronach od nr </w:t>
      </w:r>
      <w:r w:rsidR="002B1EEE" w:rsidRPr="00352C91">
        <w:rPr>
          <w:rFonts w:ascii="Arial Narrow" w:hAnsi="Arial Narrow"/>
        </w:rPr>
        <w:t>……..</w:t>
      </w:r>
      <w:r w:rsidRPr="00352C91">
        <w:rPr>
          <w:rFonts w:ascii="Arial Narrow" w:hAnsi="Arial Narrow"/>
        </w:rPr>
        <w:t xml:space="preserve"> do nr </w:t>
      </w:r>
      <w:r w:rsidR="002B1EEE" w:rsidRPr="00352C91">
        <w:rPr>
          <w:rFonts w:ascii="Arial Narrow" w:hAnsi="Arial Narrow"/>
        </w:rPr>
        <w:t>…….. 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 potwierdzenie spełniania wymagań do oferty dołączono:</w:t>
      </w:r>
    </w:p>
    <w:p w:rsidR="002C0DB4" w:rsidRPr="00352C91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..........................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E74A3A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Korespondencję w sprawie przedmiotowego </w:t>
      </w:r>
      <w:r w:rsidR="00F153FD" w:rsidRPr="00352C91">
        <w:rPr>
          <w:rFonts w:ascii="Arial Narrow" w:hAnsi="Arial Narrow"/>
        </w:rPr>
        <w:t>postępowania</w:t>
      </w:r>
      <w:r w:rsidRPr="00352C91">
        <w:rPr>
          <w:rFonts w:ascii="Arial Narrow" w:hAnsi="Arial Narrow"/>
        </w:rPr>
        <w:t xml:space="preserve"> proszę kierować na:</w:t>
      </w:r>
    </w:p>
    <w:p w:rsidR="00954C35" w:rsidRDefault="00954C35" w:rsidP="00954C35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..............................................................................................................................................................</w:t>
      </w:r>
    </w:p>
    <w:p w:rsidR="00954C35" w:rsidRPr="00A4272A" w:rsidRDefault="00954C35" w:rsidP="00954C35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>
        <w:rPr>
          <w:rFonts w:ascii="Arial Narrow" w:hAnsi="Arial Narrow"/>
        </w:rPr>
        <w:t>...............</w:t>
      </w:r>
      <w:r w:rsidRPr="00A4272A">
        <w:rPr>
          <w:rFonts w:ascii="Arial Narrow" w:hAnsi="Arial Narrow"/>
        </w:rPr>
        <w:t>..... e-mail: ......................................</w:t>
      </w:r>
      <w:r>
        <w:rPr>
          <w:rFonts w:ascii="Arial Narrow" w:hAnsi="Arial Narrow"/>
        </w:rPr>
        <w:t>...........</w:t>
      </w:r>
      <w:r w:rsidRPr="00A4272A">
        <w:rPr>
          <w:rFonts w:ascii="Arial Narrow" w:hAnsi="Arial Narrow"/>
        </w:rPr>
        <w:t>.</w:t>
      </w:r>
      <w:r>
        <w:rPr>
          <w:rFonts w:ascii="Arial Narrow" w:hAnsi="Arial Narrow"/>
        </w:rPr>
        <w:t>............................</w:t>
      </w:r>
    </w:p>
    <w:p w:rsidR="00613440" w:rsidRPr="00352C91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Zamawiający wymaga podania danych kontaktowych osoby odpowiedzialnej za realizację umowy:</w:t>
      </w:r>
      <w:r w:rsidR="003D2FA5" w:rsidRPr="00352C91">
        <w:rPr>
          <w:rFonts w:ascii="Arial Narrow" w:hAnsi="Arial Narrow"/>
        </w:rPr>
        <w:t xml:space="preserve"> </w:t>
      </w:r>
    </w:p>
    <w:p w:rsidR="003A7C1F" w:rsidRPr="003143F0" w:rsidRDefault="003A7C1F" w:rsidP="003A7C1F">
      <w:pPr>
        <w:pStyle w:val="Akapitzlist"/>
        <w:ind w:left="360"/>
        <w:jc w:val="both"/>
        <w:rPr>
          <w:rFonts w:ascii="Arial Narrow" w:hAnsi="Arial Narrow"/>
        </w:rPr>
      </w:pPr>
      <w:r w:rsidRPr="003143F0">
        <w:rPr>
          <w:rFonts w:ascii="Arial Narrow" w:hAnsi="Arial Narrow"/>
        </w:rPr>
        <w:t>osoba do kontaktu: …………………................................................................................................................ tel.: ...................................................................... e-mail: ..............................................................................</w:t>
      </w:r>
    </w:p>
    <w:p w:rsidR="0056416D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>…..</w:t>
      </w:r>
      <w:r w:rsidRPr="00352C91">
        <w:rPr>
          <w:rFonts w:ascii="Arial Narrow" w:hAnsi="Arial Narrow"/>
        </w:rPr>
        <w:t>............................................................ - stanowisko/funkcja .....</w:t>
      </w:r>
      <w:r w:rsidR="0056416D" w:rsidRPr="00352C91">
        <w:rPr>
          <w:rFonts w:ascii="Arial Narrow" w:hAnsi="Arial Narrow"/>
        </w:rPr>
        <w:t>................</w:t>
      </w:r>
      <w:r w:rsidRPr="00352C91">
        <w:rPr>
          <w:rFonts w:ascii="Arial Narrow" w:hAnsi="Arial Narrow"/>
        </w:rPr>
        <w:t>......................</w:t>
      </w:r>
    </w:p>
    <w:p w:rsidR="009438F4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 xml:space="preserve">….............................................................. </w:t>
      </w:r>
      <w:r w:rsidRPr="00352C91">
        <w:rPr>
          <w:rFonts w:ascii="Arial Narrow" w:hAnsi="Arial Narrow"/>
        </w:rPr>
        <w:t xml:space="preserve">- stanowisko/funkcja </w:t>
      </w:r>
      <w:r w:rsidR="0056416D" w:rsidRPr="00352C91">
        <w:rPr>
          <w:rFonts w:ascii="Arial Narrow" w:hAnsi="Arial Narrow"/>
        </w:rPr>
        <w:t>...........................................</w:t>
      </w:r>
    </w:p>
    <w:p w:rsidR="009438F4" w:rsidRPr="00352C91" w:rsidRDefault="009438F4">
      <w:pPr>
        <w:jc w:val="both"/>
        <w:rPr>
          <w:rFonts w:ascii="Arial Narrow" w:hAnsi="Arial Narrow"/>
        </w:rPr>
      </w:pPr>
    </w:p>
    <w:p w:rsidR="002C0DB4" w:rsidRPr="00352C91" w:rsidRDefault="002C0DB4">
      <w:pPr>
        <w:jc w:val="both"/>
        <w:rPr>
          <w:rFonts w:ascii="Arial Narrow" w:hAnsi="Arial Narrow"/>
          <w:i/>
        </w:rPr>
      </w:pPr>
      <w:r w:rsidRPr="00352C91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352C91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Default="002C0DB4">
      <w:pPr>
        <w:jc w:val="both"/>
        <w:rPr>
          <w:rFonts w:ascii="Arial Narrow" w:hAnsi="Arial Narrow"/>
        </w:rPr>
      </w:pPr>
    </w:p>
    <w:p w:rsidR="00BC5E3C" w:rsidRPr="00352C91" w:rsidRDefault="00BC5E3C">
      <w:pPr>
        <w:jc w:val="both"/>
        <w:rPr>
          <w:rFonts w:ascii="Arial Narrow" w:hAnsi="Arial Narrow"/>
        </w:rPr>
      </w:pPr>
    </w:p>
    <w:p w:rsidR="00BC5E3C" w:rsidRPr="00196191" w:rsidRDefault="00BC5E3C" w:rsidP="00BC5E3C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BC5E3C" w:rsidRPr="00196191" w:rsidRDefault="00BC5E3C" w:rsidP="00BC5E3C">
      <w:pPr>
        <w:ind w:left="4964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297BCA" w:rsidRPr="00352C91" w:rsidRDefault="007465B4">
      <w:pPr>
        <w:jc w:val="both"/>
        <w:rPr>
          <w:rFonts w:ascii="Arial Narrow" w:hAnsi="Arial Narrow"/>
          <w:iCs/>
        </w:rPr>
      </w:pPr>
      <w:r w:rsidRPr="00352C91">
        <w:rPr>
          <w:rFonts w:ascii="Arial Narrow" w:hAnsi="Arial Narrow"/>
          <w:iCs/>
        </w:rPr>
        <w:t>* - niepotrzebne skreślić</w:t>
      </w:r>
    </w:p>
    <w:sectPr w:rsidR="00297BCA" w:rsidRPr="00352C91" w:rsidSect="00710A02">
      <w:headerReference w:type="default" r:id="rId10"/>
      <w:footerReference w:type="even" r:id="rId11"/>
      <w:pgSz w:w="11906" w:h="16838" w:code="9"/>
      <w:pgMar w:top="993" w:right="1134" w:bottom="568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862" w:rsidRDefault="00416862">
      <w:r>
        <w:separator/>
      </w:r>
    </w:p>
  </w:endnote>
  <w:endnote w:type="continuationSeparator" w:id="0">
    <w:p w:rsidR="00416862" w:rsidRDefault="00416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862" w:rsidRDefault="00416862">
      <w:r>
        <w:separator/>
      </w:r>
    </w:p>
  </w:footnote>
  <w:footnote w:type="continuationSeparator" w:id="0">
    <w:p w:rsidR="00416862" w:rsidRDefault="00416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0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4980"/>
    <w:rsid w:val="00012A2B"/>
    <w:rsid w:val="000134BB"/>
    <w:rsid w:val="00017154"/>
    <w:rsid w:val="00034F91"/>
    <w:rsid w:val="000407E1"/>
    <w:rsid w:val="00044E7F"/>
    <w:rsid w:val="0007537E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5691"/>
    <w:rsid w:val="0013169A"/>
    <w:rsid w:val="00134FE3"/>
    <w:rsid w:val="001468CC"/>
    <w:rsid w:val="00147568"/>
    <w:rsid w:val="0014782B"/>
    <w:rsid w:val="001557E1"/>
    <w:rsid w:val="00173D0F"/>
    <w:rsid w:val="00180978"/>
    <w:rsid w:val="0018329F"/>
    <w:rsid w:val="001836EF"/>
    <w:rsid w:val="001866C9"/>
    <w:rsid w:val="00191DD7"/>
    <w:rsid w:val="001A25A2"/>
    <w:rsid w:val="001B4667"/>
    <w:rsid w:val="001C1412"/>
    <w:rsid w:val="001C5CB6"/>
    <w:rsid w:val="001E1843"/>
    <w:rsid w:val="001F770C"/>
    <w:rsid w:val="00205F6F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42C"/>
    <w:rsid w:val="002E47D7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C02DF"/>
    <w:rsid w:val="003C558A"/>
    <w:rsid w:val="003D2FA5"/>
    <w:rsid w:val="003E4976"/>
    <w:rsid w:val="003F167C"/>
    <w:rsid w:val="00401C30"/>
    <w:rsid w:val="004059E8"/>
    <w:rsid w:val="00410D51"/>
    <w:rsid w:val="00414ACD"/>
    <w:rsid w:val="00416862"/>
    <w:rsid w:val="004269DB"/>
    <w:rsid w:val="004320D2"/>
    <w:rsid w:val="00435B9A"/>
    <w:rsid w:val="00440FAC"/>
    <w:rsid w:val="0044529E"/>
    <w:rsid w:val="00446618"/>
    <w:rsid w:val="00447767"/>
    <w:rsid w:val="004735EF"/>
    <w:rsid w:val="00481CAC"/>
    <w:rsid w:val="00497A9E"/>
    <w:rsid w:val="004C220D"/>
    <w:rsid w:val="004D4F2B"/>
    <w:rsid w:val="004F13B2"/>
    <w:rsid w:val="004F47A7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1488"/>
    <w:rsid w:val="00613440"/>
    <w:rsid w:val="006259A5"/>
    <w:rsid w:val="006266B3"/>
    <w:rsid w:val="0062774E"/>
    <w:rsid w:val="00630D7C"/>
    <w:rsid w:val="00637BA5"/>
    <w:rsid w:val="00641C19"/>
    <w:rsid w:val="006462E9"/>
    <w:rsid w:val="00656C0B"/>
    <w:rsid w:val="006712DC"/>
    <w:rsid w:val="00672C74"/>
    <w:rsid w:val="00685C56"/>
    <w:rsid w:val="00691930"/>
    <w:rsid w:val="006A7DEF"/>
    <w:rsid w:val="006B416B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51F36"/>
    <w:rsid w:val="007901AC"/>
    <w:rsid w:val="007A327B"/>
    <w:rsid w:val="007A429B"/>
    <w:rsid w:val="007A797E"/>
    <w:rsid w:val="007B3D09"/>
    <w:rsid w:val="007D612F"/>
    <w:rsid w:val="007E728E"/>
    <w:rsid w:val="007F374D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C200F"/>
    <w:rsid w:val="008E4024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D302F"/>
    <w:rsid w:val="009F0399"/>
    <w:rsid w:val="00A017F5"/>
    <w:rsid w:val="00A07992"/>
    <w:rsid w:val="00A10D9E"/>
    <w:rsid w:val="00A129DA"/>
    <w:rsid w:val="00A17CE6"/>
    <w:rsid w:val="00A208FE"/>
    <w:rsid w:val="00A25960"/>
    <w:rsid w:val="00A4272A"/>
    <w:rsid w:val="00A5198B"/>
    <w:rsid w:val="00A568C1"/>
    <w:rsid w:val="00A56BA4"/>
    <w:rsid w:val="00A625D0"/>
    <w:rsid w:val="00A7040D"/>
    <w:rsid w:val="00A90EDD"/>
    <w:rsid w:val="00AA1AB7"/>
    <w:rsid w:val="00AE5292"/>
    <w:rsid w:val="00AF3DB9"/>
    <w:rsid w:val="00B03190"/>
    <w:rsid w:val="00B11724"/>
    <w:rsid w:val="00B214F5"/>
    <w:rsid w:val="00B3737D"/>
    <w:rsid w:val="00B5279B"/>
    <w:rsid w:val="00B623DF"/>
    <w:rsid w:val="00B659AD"/>
    <w:rsid w:val="00BC06C5"/>
    <w:rsid w:val="00BC2332"/>
    <w:rsid w:val="00BC5E3C"/>
    <w:rsid w:val="00BD2CAC"/>
    <w:rsid w:val="00BD6292"/>
    <w:rsid w:val="00BF139C"/>
    <w:rsid w:val="00BF13B8"/>
    <w:rsid w:val="00BF36AD"/>
    <w:rsid w:val="00BF3E6A"/>
    <w:rsid w:val="00BF4036"/>
    <w:rsid w:val="00BF7D34"/>
    <w:rsid w:val="00C01153"/>
    <w:rsid w:val="00C1356B"/>
    <w:rsid w:val="00C142EE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277C"/>
    <w:rsid w:val="00CF11D9"/>
    <w:rsid w:val="00D2605C"/>
    <w:rsid w:val="00D31477"/>
    <w:rsid w:val="00D36B80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3CAD"/>
    <w:rsid w:val="00E5631D"/>
    <w:rsid w:val="00E631A3"/>
    <w:rsid w:val="00E7075A"/>
    <w:rsid w:val="00E74A3A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13A88"/>
    <w:rsid w:val="00F13AB3"/>
    <w:rsid w:val="00F153FD"/>
    <w:rsid w:val="00F2046A"/>
    <w:rsid w:val="00F22D4C"/>
    <w:rsid w:val="00F263ED"/>
    <w:rsid w:val="00F30285"/>
    <w:rsid w:val="00F4170B"/>
    <w:rsid w:val="00F60277"/>
    <w:rsid w:val="00F64D4C"/>
    <w:rsid w:val="00F720FC"/>
    <w:rsid w:val="00F80BA2"/>
    <w:rsid w:val="00F86DCC"/>
    <w:rsid w:val="00F95B3B"/>
    <w:rsid w:val="00FB0D1A"/>
    <w:rsid w:val="00FB7BE7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5A79C-D74A-4E5A-8404-A027A428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1122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Damian Szuszkiewicz</cp:lastModifiedBy>
  <cp:revision>108</cp:revision>
  <cp:lastPrinted>2021-11-02T08:15:00Z</cp:lastPrinted>
  <dcterms:created xsi:type="dcterms:W3CDTF">2021-02-25T07:00:00Z</dcterms:created>
  <dcterms:modified xsi:type="dcterms:W3CDTF">2022-11-21T08:21:00Z</dcterms:modified>
</cp:coreProperties>
</file>