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8F6" w:rsidRPr="00C838F6" w:rsidRDefault="00C838F6" w:rsidP="00C838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5</w:t>
      </w:r>
    </w:p>
    <w:p w:rsidR="00C838F6" w:rsidRPr="00C838F6" w:rsidRDefault="00C838F6" w:rsidP="00C838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…………………………</w:t>
      </w: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………….</w:t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838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………</w:t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Pr="00C838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....</w:t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</w:t>
      </w: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(imię i nazwisko pracownika</w:t>
      </w:r>
      <w:r w:rsidRPr="00C83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C83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            </w:t>
      </w:r>
      <w:r w:rsidRPr="00C83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(miejscowość i data)</w:t>
      </w:r>
    </w:p>
    <w:p w:rsidR="00C838F6" w:rsidRPr="00C838F6" w:rsidRDefault="00C838F6" w:rsidP="00C838F6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</w:pP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  <w:t xml:space="preserve"> </w:t>
      </w: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……………………………</w:t>
      </w: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(stanowisko)</w:t>
      </w:r>
    </w:p>
    <w:p w:rsidR="00C838F6" w:rsidRPr="00C838F6" w:rsidRDefault="00C838F6" w:rsidP="00C838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Prezes Zarządu Szpital Lipno Sp. z o. o/Członek Zarządu Szpital Lipno Sp. z o.o.</w:t>
      </w: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Wniosek o udzielenie urlopu opiekuńczego</w:t>
      </w:r>
    </w:p>
    <w:p w:rsidR="00C838F6" w:rsidRPr="00C838F6" w:rsidRDefault="00C838F6" w:rsidP="00C838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>Na podstawie art. 173</w:t>
      </w:r>
      <w:r w:rsidRPr="00C838F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1</w:t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>K.p</w:t>
      </w:r>
      <w:proofErr w:type="spellEnd"/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wnoszę o udzielenie mi w: ……… r. urlopu opiekuńczego w wymiarze: ……… dni/dnia* w terminie …………………………………. Oświadczam, że: 1) Chcę skorzystać z urlopu opiekuńczego w celu zapewnienia osobistej opieki lub wsparcia z poważnych względów medycznych: . . . . . . . . . . . . . . . . . . . . . . . . . . . . . . . . . . . . . . . . . . . . . 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(imię i nazwisko osoby wymagającej opieki/wsparcia) 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>2) Osoba wskazana w pkt 1 wniosku pozostaje ze mną: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Symbol" w:char="F09E"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stosunku pokrewieństwa**: . . . . . . . . . . . . . . . . . . . . . . . . . . . . . . . . . . . . . . . . . . . . . 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38F6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(stopień pokrewieństwa z wnioskodawcą) 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Symbol" w:char="F09E"/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nie pozostaje w stosunku pokrewieństwa i zamieszkuje pod adresem: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 . . . . . . . . . . . . . . . . . . . . . . . . . . . . . . . . . . . . . . . . . . . . . . . . . . . . . . . . . . . . . . . . . . . . .</w:t>
      </w:r>
    </w:p>
    <w:p w:rsidR="00C838F6" w:rsidRPr="00C838F6" w:rsidRDefault="00C838F6" w:rsidP="00C838F6">
      <w:pPr>
        <w:suppressAutoHyphens/>
        <w:spacing w:after="0" w:line="360" w:lineRule="auto"/>
        <w:ind w:left="2553" w:firstLine="85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38F6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(adres zamieszkania)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3) Przyczyną konieczności zapewnienia osobistej opieki lub wsparcia osobie wskazanej w pkt 1 wniosku jest: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:rsidR="00C838F6" w:rsidRPr="00C838F6" w:rsidRDefault="00C838F6" w:rsidP="00C838F6">
      <w:pPr>
        <w:suppressAutoHyphens/>
        <w:spacing w:after="0" w:line="360" w:lineRule="auto"/>
        <w:ind w:left="85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38F6">
        <w:rPr>
          <w:rFonts w:ascii="Times New Roman" w:eastAsia="Times New Roman" w:hAnsi="Times New Roman" w:cs="Times New Roman"/>
          <w:sz w:val="18"/>
          <w:szCs w:val="18"/>
          <w:lang w:eastAsia="ar-SA"/>
        </w:rPr>
        <w:t>(przyczyna konieczności zapewnienia opieki/wsparcia z poważnych względów medycznych)</w:t>
      </w:r>
    </w:p>
    <w:p w:rsidR="00C838F6" w:rsidRPr="00C838F6" w:rsidRDefault="00C838F6" w:rsidP="00C838F6">
      <w:pPr>
        <w:suppressAutoHyphens/>
        <w:spacing w:after="0" w:line="360" w:lineRule="auto"/>
        <w:ind w:firstLine="85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C838F6" w:rsidRPr="00C838F6" w:rsidRDefault="00C838F6" w:rsidP="00C838F6">
      <w:pPr>
        <w:suppressAutoHyphens/>
        <w:spacing w:after="0" w:line="360" w:lineRule="auto"/>
        <w:ind w:firstLine="85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C838F6" w:rsidRPr="00C838F6" w:rsidRDefault="00C838F6" w:rsidP="00C838F6">
      <w:pPr>
        <w:suppressAutoHyphens/>
        <w:spacing w:after="0" w:line="360" w:lineRule="auto"/>
        <w:ind w:left="5106" w:firstLine="85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8F6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.</w:t>
      </w:r>
      <w:r w:rsidRPr="00C83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 . . . . . . . . . . . . . . . . . . . . . . . </w:t>
      </w:r>
    </w:p>
    <w:p w:rsidR="00C838F6" w:rsidRPr="00C838F6" w:rsidRDefault="00C838F6" w:rsidP="00C838F6">
      <w:pPr>
        <w:suppressAutoHyphens/>
        <w:spacing w:after="0" w:line="360" w:lineRule="auto"/>
        <w:ind w:left="5957" w:firstLine="85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38F6">
        <w:rPr>
          <w:rFonts w:ascii="Times New Roman" w:eastAsia="Times New Roman" w:hAnsi="Times New Roman" w:cs="Times New Roman"/>
          <w:sz w:val="18"/>
          <w:szCs w:val="18"/>
          <w:lang w:eastAsia="ar-SA"/>
        </w:rPr>
        <w:t>(podpis pracownika)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* niepotrzebne skreślić </w:t>
      </w:r>
    </w:p>
    <w:p w:rsidR="00C838F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t>** do członków rodziny w rozumieniu art. 173</w:t>
      </w:r>
      <w:r w:rsidRPr="00C838F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ar-SA"/>
        </w:rPr>
        <w:t>1</w:t>
      </w:r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t>K.p</w:t>
      </w:r>
      <w:proofErr w:type="spellEnd"/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zalicza się syna, córkę, matkę, ojca i małżonka </w:t>
      </w:r>
    </w:p>
    <w:p w:rsidR="00981576" w:rsidRPr="00C838F6" w:rsidRDefault="00C838F6" w:rsidP="00C838F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sym w:font="Symbol" w:char="F09E"/>
      </w:r>
      <w:r w:rsidRPr="00C838F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zaznaczyć właściwe</w:t>
      </w:r>
      <w:bookmarkStart w:id="0" w:name="_GoBack"/>
      <w:bookmarkEnd w:id="0"/>
    </w:p>
    <w:sectPr w:rsidR="00981576" w:rsidRPr="00C838F6" w:rsidSect="00552889">
      <w:headerReference w:type="default" r:id="rId5"/>
      <w:footerReference w:type="default" r:id="rId6"/>
      <w:footnotePr>
        <w:pos w:val="beneathText"/>
      </w:footnotePr>
      <w:pgSz w:w="11900" w:h="16821"/>
      <w:pgMar w:top="1276" w:right="1418" w:bottom="1417" w:left="1418" w:header="85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A07" w:rsidRDefault="00C838F6">
    <w:pPr>
      <w:pStyle w:val="Stopka"/>
      <w:jc w:val="center"/>
    </w:pPr>
  </w:p>
  <w:p w:rsidR="00D55A07" w:rsidRDefault="00C838F6">
    <w:pPr>
      <w:pStyle w:val="Stopka"/>
      <w:jc w:val="center"/>
    </w:pPr>
  </w:p>
  <w:p w:rsidR="00D55A07" w:rsidRDefault="00C838F6">
    <w:pPr>
      <w:pStyle w:val="Stopka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A07" w:rsidRPr="006D091F" w:rsidRDefault="00C838F6">
    <w:pPr>
      <w:pStyle w:val="Nagwek"/>
      <w:jc w:val="center"/>
      <w:rPr>
        <w:rFonts w:ascii="Times New Roman" w:hAnsi="Times New Roman"/>
        <w:sz w:val="24"/>
        <w:szCs w:val="24"/>
      </w:rPr>
    </w:pPr>
    <w:r w:rsidRPr="006D091F">
      <w:rPr>
        <w:rFonts w:ascii="Times New Roman" w:hAnsi="Times New Roman"/>
        <w:sz w:val="24"/>
        <w:szCs w:val="24"/>
      </w:rPr>
      <w:fldChar w:fldCharType="begin"/>
    </w:r>
    <w:r w:rsidRPr="006D091F">
      <w:rPr>
        <w:rFonts w:ascii="Times New Roman" w:hAnsi="Times New Roman"/>
        <w:sz w:val="24"/>
        <w:szCs w:val="24"/>
      </w:rPr>
      <w:instrText>PAGE   \* MERGEFORMAT</w:instrText>
    </w:r>
    <w:r w:rsidRPr="006D091F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</w:t>
    </w:r>
    <w:r w:rsidRPr="006D091F">
      <w:rPr>
        <w:rFonts w:ascii="Times New Roman" w:hAnsi="Times New Roman"/>
        <w:sz w:val="24"/>
        <w:szCs w:val="24"/>
      </w:rPr>
      <w:fldChar w:fldCharType="end"/>
    </w:r>
  </w:p>
  <w:p w:rsidR="00D55A07" w:rsidRDefault="00C838F6">
    <w:pPr>
      <w:pStyle w:val="Nagwek"/>
      <w:spacing w:line="100" w:lineRule="atLeast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F6"/>
    <w:rsid w:val="00981576"/>
    <w:rsid w:val="00C8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499A4-D69E-4A01-B7D2-0624334B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838F6"/>
  </w:style>
  <w:style w:type="paragraph" w:styleId="Stopka">
    <w:name w:val="footer"/>
    <w:basedOn w:val="Normalny"/>
    <w:link w:val="StopkaZnak"/>
    <w:uiPriority w:val="99"/>
    <w:rsid w:val="00C838F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838F6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Wiśniewska</dc:creator>
  <cp:keywords/>
  <dc:description/>
  <cp:lastModifiedBy>Anna Wiśniewska</cp:lastModifiedBy>
  <cp:revision>1</cp:revision>
  <dcterms:created xsi:type="dcterms:W3CDTF">2026-10-07T07:22:00Z</dcterms:created>
  <dcterms:modified xsi:type="dcterms:W3CDTF">2026-10-07T07:24:00Z</dcterms:modified>
</cp:coreProperties>
</file>